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952122" w:rsidRDefault="00952122" w:rsidP="003342EF">
      <w:bookmarkStart w:id="0" w:name="_GoBack"/>
      <w:bookmarkEnd w:id="0"/>
    </w:p>
    <w:p w:rsidR="00BF75A6" w:rsidRDefault="00952122">
      <w:pPr>
        <w:rPr>
          <w:rFonts w:ascii="Umpush" w:eastAsia="Umpush" w:hAnsi="Umpush" w:cs="Umpush"/>
        </w:rPr>
      </w:pPr>
      <w:r>
        <w:t>1</w:t>
      </w:r>
      <w:r>
        <w:br/>
        <w:t xml:space="preserve">Не перенесён. </w:t>
      </w:r>
      <w:r>
        <w:br/>
        <w:t>Татохин (Тимохин)</w:t>
      </w:r>
      <w:r>
        <w:br/>
        <w:t>Иван Константинович</w:t>
      </w:r>
      <w:r>
        <w:br/>
        <w:t>красноармеец</w:t>
      </w:r>
      <w:r>
        <w:br/>
        <w:t>1899Место рождения Ошская обл., Куршабский р-нДата и место призыва Суздальский РВК, Ивановская обл., Суздальский р-н.штаб 178 сд.01.08.1943 умер от ран.место захоронения Смоленская обл., Ярцевский р-н, д. Борники, северо-восточнее, 1100 м, лес</w:t>
      </w:r>
      <w:r>
        <w:br/>
      </w:r>
      <w:r>
        <w:br/>
        <w:t>2</w:t>
      </w:r>
      <w:r>
        <w:br/>
        <w:t xml:space="preserve">Не перенесён. </w:t>
      </w:r>
      <w:r>
        <w:br/>
        <w:t>Конаккужин.</w:t>
      </w:r>
      <w:r>
        <w:br/>
        <w:t>Факр .Тоспуитилович. красноармеец  1901Место рождения Башкирская АССР, Федоровский р-н Золотоустовский сельсовет. место призыва Федоровский РВК, Башкирская АССР, Федоровский р-н. штаб 178 сд .03.08.1943 .умер от ран .место захоронения Смоленская обл., Ярцевский р-н, д. Борники, северо-восточнее, 1100 м, лес</w:t>
      </w:r>
      <w:r>
        <w:br/>
        <w:t xml:space="preserve">Родственников  не указал. </w:t>
      </w:r>
      <w:r>
        <w:br/>
      </w:r>
      <w:r>
        <w:br/>
        <w:t>3</w:t>
      </w:r>
      <w:r>
        <w:br/>
        <w:t xml:space="preserve">Перенесён. </w:t>
      </w:r>
      <w:r>
        <w:br/>
        <w:t>Коленов</w:t>
      </w:r>
      <w:r>
        <w:br/>
        <w:t>Николай Григорьевич</w:t>
      </w:r>
      <w:r>
        <w:br/>
        <w:t xml:space="preserve">Красноармеец </w:t>
      </w:r>
      <w:r>
        <w:br/>
        <w:t>1923 Место рождения Рязанская обл., Козловский р-н Дата и место призыва Коломенский РВК, Московская обл., Коломенский р-н. штаб 178 сд  04.08.1943. умер от ран место захоронения Смоленская обл., Ярцевский р-н, д. Борники, северо-восточнее, 1100 м, лес</w:t>
      </w:r>
      <w:r>
        <w:br/>
        <w:t xml:space="preserve">Рязанская обл., Козловский сельсовет деревня Козыцино сестра Коленова Антонина Григорьевна. </w:t>
      </w:r>
      <w:r>
        <w:br/>
      </w:r>
      <w:r>
        <w:br/>
        <w:t>4</w:t>
      </w:r>
      <w:r>
        <w:br/>
        <w:t>Перенесён .</w:t>
      </w:r>
      <w:r>
        <w:br/>
        <w:t>Донцев</w:t>
      </w:r>
      <w:r>
        <w:br/>
        <w:t>Сергей Васильевич</w:t>
      </w:r>
      <w:r>
        <w:br/>
        <w:t>красноармеец</w:t>
      </w:r>
      <w:r>
        <w:br/>
        <w:t>Место рождения Красноярский край, Абанский р-нДата и место призыва Абаканский ГВК, Хакасская АО, г. Абакан . штаб 178 сд 07.08.1943 умер от ран Первичное место захоронения Смоленская обл., Ярцевский р-н, д. Борники, северо-восточнее, 1100 м, лес</w:t>
      </w:r>
      <w:r>
        <w:br/>
        <w:t xml:space="preserve">Родственников не указал. </w:t>
      </w:r>
      <w:r>
        <w:br/>
      </w:r>
      <w:r>
        <w:br/>
      </w:r>
      <w:r>
        <w:br/>
      </w:r>
    </w:p>
    <w:p w:rsidR="00BF75A6" w:rsidRDefault="00952122">
      <w:r>
        <w:lastRenderedPageBreak/>
        <w:t>5</w:t>
      </w:r>
      <w:r>
        <w:br/>
        <w:t>Не перенесён.</w:t>
      </w:r>
      <w:r>
        <w:br/>
        <w:t>Абабков</w:t>
      </w:r>
      <w:r>
        <w:br/>
        <w:t>Сергей Васильевич</w:t>
      </w:r>
      <w:r>
        <w:br/>
        <w:t>мл. командир</w:t>
      </w:r>
      <w:r>
        <w:br/>
        <w:t>1921Место рождения г. Москва Дата и место призыва Серпуховский РВК, Московская обл., Серпуховский р-н.штаб 178 сд 17.08.1943 умер от ран место захоронения Смоленская обл., Ярцевский р-н, д. Борники, северо-восточнее, 1100 м, лес</w:t>
      </w:r>
      <w:r>
        <w:br/>
        <w:t xml:space="preserve">Город Москва  Донской переулок дом 20 кв 20 Нуждина Анна Павловна. </w:t>
      </w:r>
      <w:r>
        <w:br/>
      </w:r>
      <w:r>
        <w:br/>
        <w:t>6</w:t>
      </w:r>
      <w:r>
        <w:br/>
        <w:t xml:space="preserve">Не перенесён. </w:t>
      </w:r>
      <w:r>
        <w:br/>
        <w:t>Карачейсов</w:t>
      </w:r>
      <w:r>
        <w:br/>
        <w:t>Р. Д.</w:t>
      </w:r>
      <w:r>
        <w:br/>
        <w:t>красноармеец</w:t>
      </w:r>
      <w:r>
        <w:br/>
        <w:t>штаб 178 сд 09.08.1943.умер от ран место захоронения Смоленская обл., Ярцевский р-н, д. Борники, северо-восточнее, 1100 м, лес.</w:t>
      </w:r>
      <w:r>
        <w:br/>
        <w:t xml:space="preserve">Родственников не указал. </w:t>
      </w:r>
      <w:r>
        <w:br/>
      </w:r>
      <w:r>
        <w:br/>
        <w:t>7</w:t>
      </w:r>
      <w:r>
        <w:br/>
        <w:t xml:space="preserve">Перенесён. </w:t>
      </w:r>
      <w:r>
        <w:br/>
        <w:t>Медведев</w:t>
      </w:r>
      <w:r>
        <w:br/>
        <w:t>Василий Григорьевич</w:t>
      </w:r>
      <w:r>
        <w:br/>
        <w:t>сержант</w:t>
      </w:r>
      <w:r>
        <w:br/>
        <w:t xml:space="preserve">1901Место рождения Московская обл., Раменский р-нДата и место призыва Раменский РВК, Московская обл., Раменский р-н. штаб 178 сд  14.08.1943. умер от ран место захоронения Смоленская обл., Ярцевский р-н, д. Борники, северо-восточнее, 1100 м, </w:t>
      </w:r>
      <w:r>
        <w:br/>
        <w:t xml:space="preserve">Московская область, Раменский район село Сеньково. Медведева Клавдия  Сергеевна. </w:t>
      </w:r>
      <w:r>
        <w:br/>
      </w:r>
      <w:r>
        <w:br/>
      </w:r>
      <w:r>
        <w:br/>
        <w:t>8</w:t>
      </w:r>
      <w:r>
        <w:br/>
        <w:t xml:space="preserve">Не перенесён. </w:t>
      </w:r>
      <w:r>
        <w:br/>
        <w:t>Аламатов</w:t>
      </w:r>
      <w:r>
        <w:br/>
        <w:t>Зоура</w:t>
      </w:r>
      <w:r>
        <w:br/>
        <w:t>красноармеец</w:t>
      </w:r>
      <w:r>
        <w:br/>
        <w:t>1924Место рождения Каракалпакская АССР, Чимбайский РВК, Узбекская ССР, Кара-Калпакская АССР, Чимбайский р-н. штаб 178 сд  16.08.1943. умер от ран место захоронения Смоленская обл., Ярцевский р-н, д. Борники, северо-восточнее, 1100 м, лес</w:t>
      </w:r>
      <w:r>
        <w:br/>
        <w:t xml:space="preserve">Каракалпакская АССР, Чимбайский район  родственников не указал. </w:t>
      </w:r>
      <w:r>
        <w:br/>
      </w:r>
      <w:r>
        <w:br/>
      </w:r>
      <w:r>
        <w:br/>
      </w:r>
      <w:r>
        <w:br/>
      </w:r>
      <w:r>
        <w:lastRenderedPageBreak/>
        <w:t>9</w:t>
      </w:r>
      <w:r>
        <w:br/>
        <w:t xml:space="preserve">Перенесён. </w:t>
      </w:r>
      <w:r>
        <w:br/>
        <w:t>Цалов</w:t>
      </w:r>
      <w:r>
        <w:br/>
        <w:t>Анатолий Алексеевич</w:t>
      </w:r>
      <w:r>
        <w:br/>
        <w:t>красноармеец</w:t>
      </w:r>
      <w:r>
        <w:br/>
        <w:t xml:space="preserve">штаб 178 сд  04.08.1943.умер от ранения место захоронения Смоленская обл., Ярцевский р-н, д. Борники, северо-восточнее, 1100 м .Родственников не указал. </w:t>
      </w:r>
      <w:r>
        <w:br/>
      </w:r>
      <w:r>
        <w:br/>
        <w:t>10</w:t>
      </w:r>
      <w:r>
        <w:br/>
        <w:t xml:space="preserve">Перенесён. </w:t>
      </w:r>
      <w:r>
        <w:br/>
        <w:t>Цыганков</w:t>
      </w:r>
      <w:r>
        <w:br/>
        <w:t>Юрий Аксентьевич</w:t>
      </w:r>
      <w:r>
        <w:br/>
        <w:t>красноармеец</w:t>
      </w:r>
      <w:r>
        <w:br/>
        <w:t>Последнее место службы штаб 178 сд ( 178 сд)Дата выбытия 15.08.1943 .умер от ран место захоронения Смоленская обл., Ярцевский р-н, д. Борники, северо-восточнее, 1100 м, лес.</w:t>
      </w:r>
      <w:r>
        <w:br/>
        <w:t xml:space="preserve"> Родственников не указал. </w:t>
      </w:r>
      <w:r>
        <w:br/>
      </w:r>
      <w:r>
        <w:br/>
      </w:r>
      <w:r>
        <w:br/>
        <w:t>11</w:t>
      </w:r>
      <w:r>
        <w:br/>
        <w:t xml:space="preserve">Перенесён </w:t>
      </w:r>
      <w:r>
        <w:br/>
        <w:t>Титов</w:t>
      </w:r>
      <w:r>
        <w:br/>
        <w:t>Иван Корнеевич</w:t>
      </w:r>
      <w:r>
        <w:br/>
        <w:t>красноармеец штаб 178 сд  17.08.1943. умер от ран. место захоронения Смоленская обл., Ярцевский р-н, д. Борники, северо-восточнее, 1100 м, лес.</w:t>
      </w:r>
      <w:r>
        <w:br/>
        <w:t xml:space="preserve">Родственников не  указал. </w:t>
      </w:r>
      <w:r>
        <w:br/>
      </w:r>
      <w:r>
        <w:br/>
      </w:r>
      <w:r>
        <w:br/>
        <w:t>12</w:t>
      </w:r>
      <w:r>
        <w:br/>
        <w:t xml:space="preserve">Перенесён. </w:t>
      </w:r>
      <w:r>
        <w:br/>
        <w:t>Порошин</w:t>
      </w:r>
      <w:r>
        <w:br/>
        <w:t>Александр Афонасьевич</w:t>
      </w:r>
      <w:r>
        <w:br/>
        <w:t>красноармеец штаб 178 сд  18.08.1943.умер от ран. место захоронения Смоленская обл., Ярцевский р-н, д. Борники, северо-восточнее, 1100 м, лес.</w:t>
      </w:r>
      <w:r>
        <w:br/>
        <w:t>Родственников не  указал.</w:t>
      </w:r>
      <w:r>
        <w:br/>
      </w:r>
      <w:r>
        <w:br/>
      </w:r>
      <w:r>
        <w:br/>
        <w:t>13</w:t>
      </w:r>
      <w:r>
        <w:br/>
        <w:t xml:space="preserve">Перенесён. </w:t>
      </w:r>
      <w:r>
        <w:br/>
        <w:t>Костин</w:t>
      </w:r>
      <w:r>
        <w:br/>
        <w:t>Иван Михайлович</w:t>
      </w:r>
      <w:r>
        <w:br/>
        <w:t>красноармеец</w:t>
      </w:r>
      <w:r>
        <w:br/>
        <w:t xml:space="preserve"> штаб 178 сд  19.08.1943.умер от ран.место захоронения Смоленская обл., Ярцевский р-н, д. </w:t>
      </w:r>
      <w:r>
        <w:lastRenderedPageBreak/>
        <w:t>Борники, северо-восточнее, лес.</w:t>
      </w:r>
      <w:r>
        <w:br/>
        <w:t>Родственников  не указал.</w:t>
      </w:r>
      <w:r>
        <w:br/>
      </w:r>
      <w:r>
        <w:br/>
      </w:r>
      <w:r>
        <w:br/>
        <w:t>14</w:t>
      </w:r>
      <w:r>
        <w:br/>
        <w:t xml:space="preserve">Перенесён. </w:t>
      </w:r>
      <w:r>
        <w:br/>
        <w:t>Кисляков</w:t>
      </w:r>
      <w:r>
        <w:br/>
        <w:t>Григорий Иванович</w:t>
      </w:r>
      <w:r>
        <w:br/>
        <w:t>лейтенант</w:t>
      </w:r>
      <w:r>
        <w:br/>
        <w:t xml:space="preserve">1919Место рождения Коми АССР, Усть-Цилемский р-н с. Устьцилино Дата и место призыва Устальский РВК, Коми АССР. штаб 178 сд .13.08.1943 .умер от ран место захоронения Смоленская обл., Ярцевский р-н, деревя Борники.лес. </w:t>
      </w:r>
      <w:r>
        <w:br/>
        <w:t>Коми АССР, Усть-Цилемский р-н с. Устьцилино .Советская 103. Отец Кисляков  Иван. А.</w:t>
      </w:r>
      <w:r>
        <w:br/>
      </w:r>
      <w:r>
        <w:br/>
        <w:t>15</w:t>
      </w:r>
      <w:r>
        <w:br/>
        <w:t xml:space="preserve">Перенесён. </w:t>
      </w:r>
      <w:r>
        <w:br/>
        <w:t>Радостин</w:t>
      </w:r>
      <w:r>
        <w:br/>
        <w:t>Сергей Степанович</w:t>
      </w:r>
      <w:r>
        <w:br/>
        <w:t>ст. лейтенант</w:t>
      </w:r>
      <w:r>
        <w:br/>
        <w:t>Ивановская обл., п/о Никульское Дата и место призыва Небыловский РВК, Ивановская обл., Небыловский р-н штаб 178 сд .13.08.1943. умер от ран место захоронения Смоленская обл., Ярцевский р-н, д. Борники, северо-восточнее, лес .</w:t>
      </w:r>
      <w:r>
        <w:br/>
        <w:t>Ивановская обл., п/о Никульское. деревня Воскресенское. Радостин Дарья  Александровна.</w:t>
      </w:r>
      <w:r>
        <w:br/>
      </w:r>
      <w:r>
        <w:br/>
        <w:t>16</w:t>
      </w:r>
      <w:r>
        <w:br/>
        <w:t xml:space="preserve">Перенесён. </w:t>
      </w:r>
      <w:r>
        <w:br/>
        <w:t>Гранкин</w:t>
      </w:r>
      <w:r>
        <w:br/>
        <w:t>Федор Нефедович</w:t>
      </w:r>
      <w:r>
        <w:br/>
        <w:t xml:space="preserve">1905 Место рождения Кустанайская обл., Мендыгаринский р-н Дата и место призыва Мендыгаринский РВК, Казахская ССР, Кустанайская обл., Мендыгаринский р-н. штаб 178 сд 13.08.1943. умер от ран.место захоронения Смоленская обл., Ярцевский р-н, д. Борники, </w:t>
      </w:r>
      <w:r>
        <w:br/>
        <w:t xml:space="preserve">Кустанайская обл . Мендыгаринский р-н.Красный партизан. Гранкина Дарья Тимофеевна. </w:t>
      </w:r>
      <w:r>
        <w:br/>
      </w:r>
      <w:r>
        <w:br/>
      </w:r>
      <w:r>
        <w:br/>
      </w:r>
      <w:r>
        <w:br/>
      </w:r>
    </w:p>
    <w:p w:rsidR="00BF75A6" w:rsidRDefault="00952122">
      <w:r>
        <w:t>17</w:t>
      </w:r>
      <w:r>
        <w:br/>
        <w:t xml:space="preserve">Перенесён. </w:t>
      </w:r>
      <w:r>
        <w:br/>
        <w:t>Гуселетов</w:t>
      </w:r>
      <w:r>
        <w:br/>
        <w:t>Василий Григорьевич</w:t>
      </w:r>
      <w:r>
        <w:br/>
        <w:t xml:space="preserve">1917Место рождения Якутская АССР, Кобяйский р-н, п. Самгар Дата и место призыва Кобяйский </w:t>
      </w:r>
      <w:r>
        <w:lastRenderedPageBreak/>
        <w:t>РВК, Якутская АССР, Кобяйский р-н.штаб 178 сд .14.08.1943Причина выбытия умер от ранПервичное место захоронения Смоленская обл., Ярцевский р-н, д. Борники, северо-восточнее, лес</w:t>
      </w:r>
      <w:r>
        <w:br/>
        <w:t xml:space="preserve">Якутская АССР, Кобяйский р-н. п. Самгар. ул Северная 17 Гуселетова Анна Никифоровна.  </w:t>
      </w:r>
      <w:r>
        <w:br/>
      </w:r>
      <w:r>
        <w:br/>
        <w:t>18</w:t>
      </w:r>
      <w:r>
        <w:br/>
        <w:t xml:space="preserve">Не перенесён. </w:t>
      </w:r>
      <w:r>
        <w:br/>
        <w:t>Харитонов</w:t>
      </w:r>
      <w:r>
        <w:br/>
        <w:t>Гаврил Евсеевич</w:t>
      </w:r>
      <w:r>
        <w:br/>
        <w:t>красноармеец</w:t>
      </w:r>
      <w:r>
        <w:br/>
        <w:t>1901Место рождения Татарская АССР, Акташский р-н, д. Урсаево Дата и место призыва Акташский РВК, Татарская АССР, Акташский р-н.штаб 178 сд .14.08.1943 умер от ран . место захоронения Смоленская обл., Ярцевский р-н, д. Борники, северо-восточнее, лес</w:t>
      </w:r>
      <w:r>
        <w:br/>
        <w:t xml:space="preserve">Татарская АССР. Акташский р-н. Деревня  Урсаево. Жена Харитонова Анна Дмитриевна. </w:t>
      </w:r>
      <w:r>
        <w:br/>
      </w:r>
      <w:r>
        <w:br/>
        <w:t>19</w:t>
      </w:r>
      <w:r>
        <w:br/>
        <w:t xml:space="preserve">Не перенесён. </w:t>
      </w:r>
      <w:r>
        <w:br/>
        <w:t>Руденко</w:t>
      </w:r>
      <w:r>
        <w:br/>
        <w:t>Виктор Игнатьевич</w:t>
      </w:r>
      <w:r>
        <w:br/>
        <w:t>ст. сержант1903 Место рождения Краснодарский край, Темрюкский р-н Дата и место призыва Уфтижский РВК. штаб 178 сд 14.08.1943 умер от ран .место захоронения Смоленская обл., Ярцевский р-н, д. Борники, северо-восточнее, лес</w:t>
      </w:r>
      <w:r>
        <w:br/>
        <w:t xml:space="preserve">Краснодарский край Темрюкский р-н, ст Житоровка. Руденко Анастасия, Павловна. </w:t>
      </w:r>
      <w:r>
        <w:br/>
      </w:r>
      <w:r>
        <w:br/>
        <w:t>20</w:t>
      </w:r>
      <w:r>
        <w:br/>
        <w:t xml:space="preserve">Перенесён. </w:t>
      </w:r>
      <w:r>
        <w:br/>
        <w:t>Волков</w:t>
      </w:r>
      <w:r>
        <w:br/>
        <w:t>Василий Иванович</w:t>
      </w:r>
      <w:r>
        <w:br/>
        <w:t>1914Место рождения Калининская обл., г. ЛихославльДата и место призыва Лихославльский РВК, Калининская обл., Лихославльский р-н. штаб 178 сд 14.08.1943. умер от ранПервичное место захоронения Смоленская обл., Ярцевский р-н, д. Борники, северо-восточнее, лес</w:t>
      </w:r>
      <w:r>
        <w:br/>
        <w:t xml:space="preserve">Калининская обл. Г Лихославль. Ул октябрьская 13. жена Волкова Мария Максимовна. </w:t>
      </w:r>
      <w:r>
        <w:br/>
      </w:r>
      <w:r>
        <w:br/>
        <w:t>21</w:t>
      </w:r>
      <w:r>
        <w:br/>
        <w:t xml:space="preserve">Перенесён. </w:t>
      </w:r>
      <w:r>
        <w:br/>
        <w:t>Довбай</w:t>
      </w:r>
      <w:r>
        <w:br/>
        <w:t>Андрей Архипович</w:t>
      </w:r>
      <w:r>
        <w:br/>
        <w:t>сержант</w:t>
      </w:r>
      <w:r>
        <w:br/>
        <w:t>1908Место рождения Полтавская обл., Волчанский р-нДата и место призыва Карасукский РВК, Алтайский край, Карасукский р-н. штаб 178сд 14.08.1943 умер от ран. место захоронения Смоленская обл., Ярцевский р-н, д. Борники, северо-восточнее, лесИсточник информации</w:t>
      </w:r>
      <w:r>
        <w:br/>
      </w:r>
      <w:r>
        <w:lastRenderedPageBreak/>
        <w:t>Алтайский край  Карасукский район Благодатский сельсовет жена Довбай Марфа Арсентьевна.</w:t>
      </w:r>
      <w:r>
        <w:br/>
      </w:r>
      <w:r>
        <w:br/>
        <w:t>22</w:t>
      </w:r>
      <w:r>
        <w:br/>
        <w:t xml:space="preserve">Не перенесён. </w:t>
      </w:r>
      <w:r>
        <w:br/>
        <w:t>Кондрюшкин</w:t>
      </w:r>
      <w:r>
        <w:br/>
        <w:t>Михаил Никитович</w:t>
      </w:r>
      <w:r>
        <w:br/>
        <w:t>старшина</w:t>
      </w:r>
      <w:r>
        <w:br/>
        <w:t xml:space="preserve">1912Место рождения г. Ленинград, ул. Тракторная .Нижне-Тагильский ГВК, Свердловская обл., г. Нижний Тагил. штаб 178 сд  13.08.1943  умер от ранПервичное место захоронения Смоленская обл., Ярцевский р-н, д. Борники, северо-восточнее, город  Ленинград ул Тракторная 13. кв 14 жена Швецова Александра Яковлевна. </w:t>
      </w:r>
      <w:r>
        <w:br/>
      </w:r>
      <w:r>
        <w:br/>
        <w:t>23</w:t>
      </w:r>
      <w:r>
        <w:br/>
        <w:t>Перенесён</w:t>
      </w:r>
      <w:r>
        <w:br/>
        <w:t>Швецов</w:t>
      </w:r>
      <w:r>
        <w:br/>
        <w:t>Анатолий Михайлович</w:t>
      </w:r>
      <w:r>
        <w:br/>
        <w:t>красноармеец</w:t>
      </w:r>
      <w:r>
        <w:br/>
        <w:t>1909 Место рождения г. Москва, пер. Стрельбищинский, 5Дата и место призыва Красно-Пресненский РВК, Московская обл., г. Москва, Красно-Пресненский р-н. штаб 178 сд  14.08.1943 умер от ран . место захоронения Смоленская обл., Ярцевский р-н, д. Борники, северо-восточнее, лес</w:t>
      </w:r>
      <w:r>
        <w:br/>
        <w:t xml:space="preserve">Город Москва Стрельбищинский  пер, дом 5 корп 10 ,кв 70. Жена  Швецова Александра Яковлевна.  </w:t>
      </w:r>
      <w:r>
        <w:br/>
      </w:r>
      <w:r>
        <w:br/>
        <w:t>24</w:t>
      </w:r>
      <w:r>
        <w:br/>
        <w:t>Не перенесён.</w:t>
      </w:r>
      <w:r>
        <w:br/>
        <w:t>Абдрахманов</w:t>
      </w:r>
      <w:r>
        <w:br/>
        <w:t>Абу</w:t>
      </w:r>
      <w:r>
        <w:br/>
        <w:t xml:space="preserve">Красноармеец </w:t>
      </w:r>
      <w:r>
        <w:br/>
        <w:t xml:space="preserve"> 1915 Место рождения Западно-Казахстанская обл., Таскудакский р-н, м/совхозДата и место призыва Жанкотинский РВК, Западно-Казахстанская обл.178 Сд. Умер от ран 13.8.43г.Казахстанская обл  Таскудакский совхоз сестра Абдрахманова. </w:t>
      </w:r>
      <w:r>
        <w:br/>
      </w:r>
      <w:r>
        <w:br/>
        <w:t>25</w:t>
      </w:r>
      <w:r>
        <w:br/>
        <w:t xml:space="preserve">Не перенесён. </w:t>
      </w:r>
      <w:r>
        <w:br/>
        <w:t>Юсупов</w:t>
      </w:r>
      <w:r>
        <w:br/>
        <w:t>Саид Камарович</w:t>
      </w:r>
      <w:r>
        <w:br/>
        <w:t>лейтенант</w:t>
      </w:r>
      <w:r>
        <w:br/>
        <w:t>1914Место рождения Татарская АССР, Больше-Тарханский р-н, с. К.-Тар Дата и место призыва Буинский РВК, Татарская АССР, Буинский р-н штаб 178 сд 14.08.1943. умер от ран. место захоронения Смоленская обл., Ярцевский р-н, д. Борники, северо-восточнее, лес</w:t>
      </w:r>
      <w:r>
        <w:br/>
        <w:t>А.Т.ССР. Больше-Тарханский р-н, Красный Тар. жена Юсупова Запнат. </w:t>
      </w:r>
    </w:p>
    <w:p w:rsidR="00BF75A6" w:rsidRDefault="00952122">
      <w:pPr>
        <w:rPr>
          <w:rFonts w:ascii="Umpush" w:eastAsia="Umpush" w:hAnsi="Umpush" w:cs="Umpush"/>
          <w:b/>
        </w:rPr>
      </w:pPr>
      <w:r>
        <w:lastRenderedPageBreak/>
        <w:t>26</w:t>
      </w:r>
      <w:r>
        <w:br/>
        <w:t>Не перенесён.</w:t>
      </w:r>
      <w:r>
        <w:br/>
        <w:t>Тайгабаров</w:t>
      </w:r>
      <w:r>
        <w:br/>
        <w:t>Турдубай</w:t>
      </w:r>
      <w:r>
        <w:br/>
        <w:t>красноармеец</w:t>
      </w:r>
      <w:r>
        <w:br/>
        <w:t xml:space="preserve">1904. Киргизская ССР, Омская обл., Курчабский р-н, к/з им. Ленина.Куршабский РВК, Киргизская ССР, Ошская обл., Куршабский р-н . штаб 178 сд  01.08.1943.умер от ра.место захоронения Смоленская обл., Ярцевский р-н, д. Борники, северо-восточнее, лес. Омская область Курчабский район Курмудский сельсовет колхоз имяна Ленина. Жена Тайгабарова. </w:t>
      </w:r>
      <w:r>
        <w:br/>
      </w:r>
      <w:r>
        <w:br/>
      </w:r>
      <w:r>
        <w:br/>
        <w:t>27</w:t>
      </w:r>
      <w:r>
        <w:br/>
        <w:t xml:space="preserve">Не перенесён. </w:t>
      </w:r>
      <w:r>
        <w:br/>
        <w:t>Медянкин</w:t>
      </w:r>
      <w:r>
        <w:br/>
        <w:t>Егор Васильевич</w:t>
      </w:r>
      <w:r>
        <w:br/>
        <w:t>красноармеец</w:t>
      </w:r>
      <w:r>
        <w:br/>
        <w:t xml:space="preserve">1909 Место рождения Мордовская АССР, Ковылкинский р-нДата и место призыва Подольский РВК, Московская обл., Подольский р-нПоследнее место службы штаб 13.08.1943.умер от ран.место захоронения Смоленская обл., Ярцевский р-н, д. Борники, северо-восточнее, лес. Мордовская АССР, Ковылкинский р-н Село Токмо во. Жена Медянкина Екатерина  Изотовна. </w:t>
      </w:r>
      <w:r>
        <w:br/>
      </w:r>
      <w:r>
        <w:br/>
        <w:t>28</w:t>
      </w:r>
      <w:r>
        <w:br/>
        <w:t xml:space="preserve">Не перенесён. </w:t>
      </w:r>
      <w:r>
        <w:br/>
        <w:t>Катлмуратов</w:t>
      </w:r>
      <w:r>
        <w:br/>
        <w:t>Увалыхим</w:t>
      </w:r>
      <w:r>
        <w:br/>
        <w:t>красноармеец</w:t>
      </w:r>
      <w:r>
        <w:br/>
        <w:t>Место рождения Ташкентская обл., Каракульский р-н, д. Молотово Дата и место призыва Карасукский РВК, Ташкентская обл.место службы штаб 178 сд .11.08.1943.умер от ран.место захоронения Смоленская обл., Ярцевский р-н, д. Борники, северо-восточнее, лес</w:t>
      </w:r>
      <w:r>
        <w:br/>
        <w:t xml:space="preserve">Ташкентская обл., Каракульский р-н, д. Молотово. Жена Калмуратова Зайтугуна. </w:t>
      </w:r>
      <w:r>
        <w:br/>
      </w:r>
      <w:r>
        <w:br/>
      </w:r>
      <w:r>
        <w:br/>
        <w:t>29</w:t>
      </w:r>
      <w:r>
        <w:br/>
        <w:t xml:space="preserve">Не перенесён. </w:t>
      </w:r>
      <w:r>
        <w:br/>
        <w:t>Уваров</w:t>
      </w:r>
      <w:r>
        <w:br/>
        <w:t>Степан Михайлович</w:t>
      </w:r>
      <w:r>
        <w:br/>
        <w:t>1910 Челябинская обл., Шадринский р-нДата и место призыва Шадринский РВК, Челябинская обл., Шадринский р-н. штаб 178 сд .11.08.1943. умер от ран. место захоронения Смоленская обл., Ярцевский р-н, д. Борники, северо-восточнее, лес</w:t>
      </w:r>
      <w:r>
        <w:br/>
        <w:t xml:space="preserve">Челябинская обл., Шадринский р-н . Деревня Кресты.Жена Бушуева .Г.Т. </w:t>
      </w:r>
      <w:r>
        <w:br/>
      </w:r>
      <w:r>
        <w:br/>
        <w:t>30</w:t>
      </w:r>
      <w:r>
        <w:br/>
      </w:r>
      <w:r>
        <w:lastRenderedPageBreak/>
        <w:t xml:space="preserve">Перенесён. </w:t>
      </w:r>
      <w:r>
        <w:br/>
        <w:t>Зайдов</w:t>
      </w:r>
      <w:r>
        <w:br/>
        <w:t>Дмитрий Семенович</w:t>
      </w:r>
      <w:r>
        <w:br/>
        <w:t>красноармеец</w:t>
      </w:r>
      <w:r>
        <w:br/>
        <w:t>1912Место рождения г. Омск Дата и место призыва Сталинский РВК, Омская обл., г. Омск, Сталинский р-н.штаб 178 сд  11.08.1943.умер от ран. место захоронения Смоленская обл., Ярцевский р-н, д. Борники, северо-восточнее, лес</w:t>
      </w:r>
      <w:r>
        <w:br/>
        <w:t xml:space="preserve">Город  Омск,  Северная 42 жена Зайдова. </w:t>
      </w:r>
      <w:r>
        <w:br/>
      </w:r>
      <w:r>
        <w:br/>
        <w:t>31</w:t>
      </w:r>
      <w:r>
        <w:br/>
        <w:t xml:space="preserve">Перенесён. </w:t>
      </w:r>
      <w:r>
        <w:br/>
        <w:t xml:space="preserve">Зечихин Семен Сергеевич. </w:t>
      </w:r>
      <w:r>
        <w:br/>
        <w:t>1902Место рождения Рязанская обл., Горловский р-н .Дата и место призыва Советский РВК, Московская обл., г. Москва, Советский р-н.штаб 178. 13.08.1943. умер от ран  место захоронения Смоленская обл., Ярцевский р-н, д. Борники, северо-восточнее, лес</w:t>
      </w:r>
      <w:r>
        <w:br/>
        <w:t xml:space="preserve">Рязанская обл., Горловский р-н Село Горловка. </w:t>
      </w:r>
      <w:r>
        <w:br/>
        <w:t>Жена Зечихина Мария  Васильевна. </w:t>
      </w:r>
    </w:p>
    <w:p w:rsidR="00BF75A6" w:rsidRDefault="00BF75A6">
      <w:pPr>
        <w:rPr>
          <w:rFonts w:ascii="Umpush" w:eastAsia="Umpush" w:hAnsi="Umpush" w:cs="Umpush"/>
          <w:b/>
        </w:rPr>
      </w:pPr>
    </w:p>
    <w:p w:rsidR="00BF75A6" w:rsidRDefault="00952122">
      <w:pPr>
        <w:rPr>
          <w:rFonts w:ascii="Umpush" w:eastAsia="Umpush" w:hAnsi="Umpush" w:cs="Umpush"/>
          <w:b/>
        </w:rPr>
      </w:pPr>
      <w:r>
        <w:rPr>
          <w:rFonts w:ascii="Umpush" w:eastAsia="Umpush" w:hAnsi="Umpush" w:cs="Umpush"/>
          <w:b/>
        </w:rPr>
        <w:t>32</w:t>
      </w:r>
    </w:p>
    <w:p w:rsidR="00BF75A6" w:rsidRDefault="00952122">
      <w:pPr>
        <w:rPr>
          <w:rFonts w:ascii="Umpush" w:eastAsia="Umpush" w:hAnsi="Umpush" w:cs="Umpush"/>
          <w:b/>
        </w:rPr>
      </w:pPr>
      <w:r>
        <w:rPr>
          <w:rFonts w:ascii="Umpush" w:eastAsia="Umpush" w:hAnsi="Umpush" w:cs="Umpush"/>
          <w:b/>
        </w:rPr>
        <w:t>Не перенесён</w:t>
      </w:r>
    </w:p>
    <w:p w:rsidR="00BF75A6" w:rsidRDefault="00952122">
      <w:pPr>
        <w:rPr>
          <w:rFonts w:ascii="Umpush" w:eastAsia="Umpush" w:hAnsi="Umpush" w:cs="Umpush"/>
          <w:b/>
        </w:rPr>
      </w:pPr>
      <w:r>
        <w:rPr>
          <w:b/>
        </w:rPr>
        <w:t xml:space="preserve">Сюембаев Имя   Турсунак 1911 Место рождения   Киргизская ССР, Фрунзенская обл., Кеминский р-н Дата и место призыва   Каменский РВК, Киргизская ССР.  штаб 178 сд Воинское звание   красноармеец умер от ран    15.08.1943.место захоронения   Смоленская обл., Ярцевский р-н, д. Борники, северо-восточнее, лес Киргизская ССР, Фрунзенская обл. Каменский районЧикменский сельсовет  жена сюембаева Акара. </w:t>
      </w:r>
    </w:p>
    <w:p w:rsidR="00BF75A6" w:rsidRDefault="00BF75A6">
      <w:pPr>
        <w:rPr>
          <w:rFonts w:ascii="Umpush" w:eastAsia="Umpush" w:hAnsi="Umpush" w:cs="Umpush"/>
          <w:b/>
        </w:rPr>
      </w:pPr>
    </w:p>
    <w:p w:rsidR="00BF75A6" w:rsidRDefault="00952122">
      <w:pPr>
        <w:rPr>
          <w:rFonts w:ascii="Umpush" w:eastAsia="Umpush" w:hAnsi="Umpush" w:cs="Umpush"/>
          <w:b/>
        </w:rPr>
      </w:pPr>
      <w:r>
        <w:rPr>
          <w:rFonts w:ascii="Umpush" w:eastAsia="Umpush" w:hAnsi="Umpush" w:cs="Umpush"/>
          <w:b/>
        </w:rPr>
        <w:t>33</w:t>
      </w:r>
    </w:p>
    <w:p w:rsidR="00BF75A6" w:rsidRDefault="00952122">
      <w:pPr>
        <w:rPr>
          <w:rFonts w:ascii="Umpush" w:eastAsia="Umpush" w:hAnsi="Umpush" w:cs="Umpush"/>
          <w:b/>
        </w:rPr>
      </w:pPr>
      <w:r>
        <w:rPr>
          <w:rFonts w:ascii="Umpush" w:eastAsia="Umpush" w:hAnsi="Umpush" w:cs="Umpush"/>
          <w:b/>
        </w:rPr>
        <w:t xml:space="preserve">Перенесён. </w:t>
      </w:r>
    </w:p>
    <w:p w:rsidR="00BF75A6" w:rsidRDefault="00952122">
      <w:pPr>
        <w:rPr>
          <w:rFonts w:ascii="Umpush" w:eastAsia="Umpush" w:hAnsi="Umpush" w:cs="Umpush"/>
          <w:b/>
        </w:rPr>
      </w:pPr>
      <w:r>
        <w:rPr>
          <w:b/>
        </w:rPr>
        <w:t>Панченко михаил Валасович.1920 Место рождения   Ростовская обл., Мартыновский р-н Дата и место призыва   Печерский РВК, Ростовская обл.   штаб 178 сд   красноармеец .  умер от ран .   14.08.1943.место захоронения   Смоленская обл., Ярцевский р-н, д. Борники, северо-восточнее, лес  Ростовская обл., Мартыновский р-н  новосёловский  сельсовет  деревня карпово. Отец Панченко Влас Фёдорович.</w:t>
      </w:r>
    </w:p>
    <w:p w:rsidR="00BF75A6" w:rsidRDefault="00BF75A6">
      <w:pPr>
        <w:rPr>
          <w:rFonts w:ascii="Umpush" w:eastAsia="Umpush" w:hAnsi="Umpush" w:cs="Umpush"/>
          <w:b/>
        </w:rPr>
      </w:pPr>
    </w:p>
    <w:p w:rsidR="00BF75A6" w:rsidRDefault="00BF75A6">
      <w:pPr>
        <w:rPr>
          <w:rFonts w:ascii="Umpush" w:eastAsia="Umpush" w:hAnsi="Umpush" w:cs="Umpush"/>
          <w:b/>
        </w:rPr>
      </w:pPr>
    </w:p>
    <w:p w:rsidR="00BF75A6" w:rsidRDefault="00952122">
      <w:pPr>
        <w:rPr>
          <w:rFonts w:ascii="Umpush" w:eastAsia="Umpush" w:hAnsi="Umpush" w:cs="Umpush"/>
          <w:b/>
        </w:rPr>
      </w:pPr>
      <w:r>
        <w:rPr>
          <w:rFonts w:ascii="Umpush" w:eastAsia="Umpush" w:hAnsi="Umpush" w:cs="Umpush"/>
          <w:b/>
        </w:rPr>
        <w:lastRenderedPageBreak/>
        <w:t>34</w:t>
      </w:r>
    </w:p>
    <w:p w:rsidR="00BF75A6" w:rsidRDefault="00952122">
      <w:pPr>
        <w:rPr>
          <w:rFonts w:ascii="Umpush" w:eastAsia="Umpush" w:hAnsi="Umpush" w:cs="Umpush"/>
          <w:b/>
        </w:rPr>
      </w:pPr>
      <w:r>
        <w:rPr>
          <w:rFonts w:ascii="Umpush" w:eastAsia="Umpush" w:hAnsi="Umpush" w:cs="Umpush"/>
          <w:b/>
        </w:rPr>
        <w:t xml:space="preserve">Не перенесён. </w:t>
      </w:r>
    </w:p>
    <w:p w:rsidR="00BF75A6" w:rsidRDefault="00952122">
      <w:pPr>
        <w:rPr>
          <w:rFonts w:ascii="Calibri" w:eastAsia="Calibri" w:hAnsi="Calibri" w:cs="Calibri"/>
        </w:rPr>
      </w:pPr>
      <w:r>
        <w:rPr>
          <w:rFonts w:ascii="Umpush" w:eastAsia="Umpush" w:hAnsi="Umpush" w:cs="Umpush"/>
          <w:b/>
        </w:rPr>
        <w:t>Шевелев Алексей малофеевич</w:t>
      </w:r>
      <w:r>
        <w:rPr>
          <w:rFonts w:ascii="Calibri" w:eastAsia="Calibri" w:hAnsi="Calibri" w:cs="Calibri"/>
        </w:rPr>
        <w:t>РВК, Узбекская ССР, Ташкентская обл., Нижне-Чирчикский р-н178 сдВоинское званиекрасноармеецумер от ран 19.08.19 место захороненияСмоленская обл., Ярцевский р-н, д. Борники, северо-восточнее, в лесу, могила № 11 жена Шевелёва Прасковья Константиновна. Ташкентская область Черчикский район Ташаульский лубенной завод.</w:t>
      </w:r>
    </w:p>
    <w:p w:rsidR="00BF75A6" w:rsidRDefault="00BF75A6">
      <w:pPr>
        <w:rPr>
          <w:rFonts w:ascii="Umpush" w:eastAsia="Umpush" w:hAnsi="Umpush" w:cs="Umpush"/>
        </w:rPr>
      </w:pPr>
    </w:p>
    <w:p w:rsidR="00BF75A6" w:rsidRDefault="00952122">
      <w:r>
        <w:t>35</w:t>
      </w:r>
    </w:p>
    <w:p w:rsidR="00BF75A6" w:rsidRDefault="00952122">
      <w:pPr>
        <w:rPr>
          <w:rFonts w:ascii="Calibri" w:eastAsia="Calibri" w:hAnsi="Calibri" w:cs="Calibri"/>
        </w:rPr>
      </w:pPr>
      <w:r>
        <w:rPr>
          <w:rFonts w:ascii="Calibri" w:eastAsia="Calibri" w:hAnsi="Calibri" w:cs="Calibri"/>
        </w:rPr>
        <w:t>Не перенесён.</w:t>
      </w:r>
    </w:p>
    <w:p w:rsidR="00BF75A6" w:rsidRDefault="00952122">
      <w:pPr>
        <w:rPr>
          <w:rFonts w:ascii="Calibri" w:eastAsia="Calibri" w:hAnsi="Calibri" w:cs="Calibri"/>
        </w:rPr>
      </w:pPr>
      <w:r>
        <w:rPr>
          <w:rFonts w:ascii="Calibri" w:eastAsia="Calibri" w:hAnsi="Calibri" w:cs="Calibri"/>
        </w:rPr>
        <w:t xml:space="preserve"> Агеев.Александр .Захарович.1923.Место рожденияМосковская обл., г. Люберцы Дата и место призываЛюберецкий РВК, Московская обл., г. Люберцы Последнее место службы178 сд Воинское званиест. сержант умер от ран 20.08.1943 место захороненияСмоленская обл., Ярцевский р-н, д. Борники, северо-восточнее, в лесу, могила № 11 Отец Агеев .Захар .Трофимович.Московская область город Люберцы ул Володарского 60.</w:t>
      </w:r>
    </w:p>
    <w:p w:rsidR="00BF75A6" w:rsidRDefault="00BF75A6">
      <w:pPr>
        <w:rPr>
          <w:rFonts w:ascii="Umpush" w:eastAsia="Umpush" w:hAnsi="Umpush" w:cs="Umpush"/>
        </w:rPr>
      </w:pPr>
    </w:p>
    <w:p w:rsidR="00BF75A6" w:rsidRDefault="00952122">
      <w:r>
        <w:t>36</w:t>
      </w:r>
    </w:p>
    <w:p w:rsidR="00BF75A6" w:rsidRDefault="00952122">
      <w:pPr>
        <w:rPr>
          <w:rFonts w:ascii="Calibri" w:eastAsia="Calibri" w:hAnsi="Calibri" w:cs="Calibri"/>
        </w:rPr>
      </w:pPr>
      <w:r>
        <w:rPr>
          <w:rFonts w:ascii="Calibri" w:eastAsia="Calibri" w:hAnsi="Calibri" w:cs="Calibri"/>
        </w:rPr>
        <w:t>Перенесён.</w:t>
      </w:r>
    </w:p>
    <w:p w:rsidR="00BF75A6" w:rsidRDefault="00952122">
      <w:pPr>
        <w:rPr>
          <w:rFonts w:ascii="Calibri" w:eastAsia="Calibri" w:hAnsi="Calibri" w:cs="Calibri"/>
        </w:rPr>
      </w:pPr>
      <w:r>
        <w:rPr>
          <w:rFonts w:ascii="Calibri" w:eastAsia="Calibri" w:hAnsi="Calibri" w:cs="Calibri"/>
        </w:rPr>
        <w:t>Савельев.Андрей.Иванович.1896.Место рожденияГорьковская обл., Теплостанский р-н, с. РатоваДата и место призываТеплостанский РВК, Горьковская обл., Теплостанский р-н.178 сд.Воинское званиекрасноармеец.умер от ран.20.08.1943.место захороненияСмоленская обл., Ярцевский р-н, д. Борники, северо-восточнее, в лесу, могила № 11.Жена Савельева Анастасия Андреевна. Горьковская область Тепдостанский район деревня Ротово.</w:t>
      </w:r>
    </w:p>
    <w:p w:rsidR="00BF75A6" w:rsidRDefault="00BF75A6">
      <w:pPr>
        <w:rPr>
          <w:rFonts w:ascii="Calibri" w:eastAsia="Calibri" w:hAnsi="Calibri" w:cs="Calibri"/>
        </w:rPr>
      </w:pPr>
    </w:p>
    <w:p w:rsidR="00BF75A6" w:rsidRDefault="00BF75A6">
      <w:pPr>
        <w:rPr>
          <w:rFonts w:ascii="Calibri" w:eastAsia="Calibri" w:hAnsi="Calibri" w:cs="Calibri"/>
        </w:rPr>
      </w:pPr>
    </w:p>
    <w:p w:rsidR="00BF75A6" w:rsidRDefault="00BF75A6">
      <w:pPr>
        <w:rPr>
          <w:rFonts w:ascii="Calibri" w:eastAsia="Calibri" w:hAnsi="Calibri" w:cs="Calibri"/>
        </w:rPr>
      </w:pPr>
    </w:p>
    <w:p w:rsidR="00BF75A6" w:rsidRDefault="00952122">
      <w:pPr>
        <w:rPr>
          <w:rFonts w:ascii="Calibri" w:eastAsia="Calibri" w:hAnsi="Calibri" w:cs="Calibri"/>
        </w:rPr>
      </w:pPr>
      <w:r>
        <w:rPr>
          <w:rFonts w:ascii="Calibri" w:eastAsia="Calibri" w:hAnsi="Calibri" w:cs="Calibri"/>
        </w:rPr>
        <w:t>37</w:t>
      </w:r>
    </w:p>
    <w:p w:rsidR="00BF75A6" w:rsidRDefault="00952122">
      <w:pPr>
        <w:rPr>
          <w:rFonts w:ascii="Calibri" w:eastAsia="Calibri" w:hAnsi="Calibri" w:cs="Calibri"/>
        </w:rPr>
      </w:pPr>
      <w:r>
        <w:rPr>
          <w:rFonts w:ascii="Calibri" w:eastAsia="Calibri" w:hAnsi="Calibri" w:cs="Calibri"/>
        </w:rPr>
        <w:t>Не перенесён.</w:t>
      </w:r>
    </w:p>
    <w:p w:rsidR="00BF75A6" w:rsidRDefault="00952122">
      <w:pPr>
        <w:rPr>
          <w:rFonts w:ascii="Calibri" w:eastAsia="Calibri" w:hAnsi="Calibri" w:cs="Calibri"/>
        </w:rPr>
      </w:pPr>
      <w:r>
        <w:rPr>
          <w:rFonts w:ascii="Calibri" w:eastAsia="Calibri" w:hAnsi="Calibri" w:cs="Calibri"/>
        </w:rPr>
        <w:t xml:space="preserve">Лысенко.Илья.Иванович.1924.Место рожденияНовосибирская обл., Чистоозерный р-н, д. Яменки.Дата и место призываЧистоозерный РВК, Новосибирская обл., Чистоозерный р-н 178 сд.Воинское званиест. сержант.умер от ран.20.08.43  место захороненияСмоленская обл., </w:t>
      </w:r>
      <w:r>
        <w:rPr>
          <w:rFonts w:ascii="Calibri" w:eastAsia="Calibri" w:hAnsi="Calibri" w:cs="Calibri"/>
        </w:rPr>
        <w:lastRenderedPageBreak/>
        <w:t>Ярцевский р-н, д. Борники, северо-восточнее, в лесу, могила № 11.Мать Лысенко Мария Фёдоровна.Новосибирская область Чистоозёрский район деревня Яменка</w:t>
      </w:r>
    </w:p>
    <w:p w:rsidR="00BF75A6" w:rsidRDefault="00BF75A6"/>
    <w:p w:rsidR="00BF75A6" w:rsidRDefault="00952122">
      <w:r>
        <w:t>38</w:t>
      </w:r>
    </w:p>
    <w:p w:rsidR="00BF75A6" w:rsidRDefault="00952122">
      <w:pPr>
        <w:rPr>
          <w:rFonts w:ascii="Calibri" w:eastAsia="Calibri" w:hAnsi="Calibri" w:cs="Calibri"/>
        </w:rPr>
      </w:pPr>
      <w:r>
        <w:rPr>
          <w:rFonts w:ascii="Calibri" w:eastAsia="Calibri" w:hAnsi="Calibri" w:cs="Calibri"/>
        </w:rPr>
        <w:t>Не перенесён.</w:t>
      </w:r>
    </w:p>
    <w:p w:rsidR="00BF75A6" w:rsidRDefault="00952122">
      <w:pPr>
        <w:rPr>
          <w:rFonts w:ascii="Calibri" w:eastAsia="Calibri" w:hAnsi="Calibri" w:cs="Calibri"/>
        </w:rPr>
      </w:pPr>
      <w:r>
        <w:rPr>
          <w:rFonts w:ascii="Calibri" w:eastAsia="Calibri" w:hAnsi="Calibri" w:cs="Calibri"/>
        </w:rPr>
        <w:t>Байрангулов.Сугаат.1905.Место рожденияКуйбышевская обл., Большечерниговский р-нДата и место призываБольше-Черниговский РВК, Куйбышевская обл., Больше-Черниговский р-н.178 сд.Воинское званиесержант.умер от ран.22.08.1943.место захороненияСмоленская обл., Ярцевский р-н, д. Борники, северо-восточнее, в лесу.Жена Байрангулова Холима.Куйбышевская область Б-Черниговский район .Утан-вининский сельсовет деревня Дечиеба.</w:t>
      </w:r>
    </w:p>
    <w:p w:rsidR="00BF75A6" w:rsidRDefault="00BF75A6">
      <w:pPr>
        <w:rPr>
          <w:rFonts w:ascii="Umpush" w:eastAsia="Umpush" w:hAnsi="Umpush" w:cs="Umpush"/>
        </w:rPr>
      </w:pPr>
    </w:p>
    <w:p w:rsidR="00BF75A6" w:rsidRDefault="00952122">
      <w:r>
        <w:t>39</w:t>
      </w:r>
    </w:p>
    <w:p w:rsidR="00BF75A6" w:rsidRDefault="00952122">
      <w:pPr>
        <w:rPr>
          <w:rFonts w:ascii="Calibri" w:eastAsia="Calibri" w:hAnsi="Calibri" w:cs="Calibri"/>
        </w:rPr>
      </w:pPr>
      <w:r>
        <w:rPr>
          <w:rFonts w:ascii="Calibri" w:eastAsia="Calibri" w:hAnsi="Calibri" w:cs="Calibri"/>
        </w:rPr>
        <w:t>Перенесён.</w:t>
      </w:r>
    </w:p>
    <w:p w:rsidR="00BF75A6" w:rsidRDefault="00952122">
      <w:pPr>
        <w:rPr>
          <w:rFonts w:ascii="Calibri" w:eastAsia="Calibri" w:hAnsi="Calibri" w:cs="Calibri"/>
        </w:rPr>
      </w:pPr>
      <w:r>
        <w:rPr>
          <w:rFonts w:ascii="Calibri" w:eastAsia="Calibri" w:hAnsi="Calibri" w:cs="Calibri"/>
        </w:rPr>
        <w:t>Егоров.Василий.Егорович.1918.Место рожденияЧувашская АССР, Мариинско-Посадский р-н.Дата и место призыва Ибресинский РВК, Чувашская АССР, Ибресинский р-н.178 сд.Воинское звание сержант.умер от ран.21.08.1943.место захороненияСмоленская обл., Ярцевский р-н, д. Борники, северо-восточнее, в лесу, могила № 11.Мать Данилова Александра Дмитриевна.Чувашская АССР.Мариинско-Посадский р-н.Село Яндашево.</w:t>
      </w:r>
    </w:p>
    <w:p w:rsidR="00BF75A6" w:rsidRDefault="00BF75A6">
      <w:pPr>
        <w:rPr>
          <w:rFonts w:ascii="Umpush" w:eastAsia="Umpush" w:hAnsi="Umpush" w:cs="Umpush"/>
        </w:rPr>
      </w:pPr>
    </w:p>
    <w:p w:rsidR="00BF75A6" w:rsidRDefault="00952122">
      <w:r>
        <w:t>40</w:t>
      </w:r>
    </w:p>
    <w:p w:rsidR="00BF75A6" w:rsidRDefault="00952122">
      <w:pPr>
        <w:rPr>
          <w:rFonts w:ascii="Calibri" w:eastAsia="Calibri" w:hAnsi="Calibri" w:cs="Calibri"/>
        </w:rPr>
      </w:pPr>
      <w:r>
        <w:rPr>
          <w:rFonts w:ascii="Calibri" w:eastAsia="Calibri" w:hAnsi="Calibri" w:cs="Calibri"/>
        </w:rPr>
        <w:t xml:space="preserve">Не перенесён. </w:t>
      </w:r>
    </w:p>
    <w:p w:rsidR="00BF75A6" w:rsidRDefault="00952122">
      <w:pPr>
        <w:rPr>
          <w:rFonts w:ascii="Calibri" w:eastAsia="Calibri" w:hAnsi="Calibri" w:cs="Calibri"/>
        </w:rPr>
      </w:pPr>
      <w:r>
        <w:rPr>
          <w:rFonts w:ascii="Calibri" w:eastAsia="Calibri" w:hAnsi="Calibri" w:cs="Calibri"/>
        </w:rPr>
        <w:t>Авдулов.Семен.Тимофеевич 1924.Место рожденияВоронежская обл., Токайский р-н.Дата и место призываТокайский РВК, Воронежская обл., Токайский р-н.178 сд.Воинское звание красноармеец.умер от ран.21.08.1943.Первичное место захороненияСмоленская обл., Ярцевский р-н, д. Борники, северо-восточнее, в лесу, могила № 11.Отец Авдулов.Тимофей Фёдорович.Воронежская область Такайский район Копыловский сельсовет деревня Копыл.</w:t>
      </w:r>
    </w:p>
    <w:p w:rsidR="00BF75A6" w:rsidRDefault="00952122">
      <w:r>
        <w:t>41</w:t>
      </w:r>
    </w:p>
    <w:p w:rsidR="00BF75A6" w:rsidRDefault="00952122">
      <w:pPr>
        <w:rPr>
          <w:rFonts w:ascii="Calibri" w:eastAsia="Calibri" w:hAnsi="Calibri" w:cs="Calibri"/>
        </w:rPr>
      </w:pPr>
      <w:r>
        <w:rPr>
          <w:rFonts w:ascii="Calibri" w:eastAsia="Calibri" w:hAnsi="Calibri" w:cs="Calibri"/>
        </w:rPr>
        <w:t>Не перенесён.</w:t>
      </w:r>
    </w:p>
    <w:p w:rsidR="00BF75A6" w:rsidRDefault="00952122">
      <w:pPr>
        <w:rPr>
          <w:rFonts w:ascii="Calibri" w:eastAsia="Calibri" w:hAnsi="Calibri" w:cs="Calibri"/>
        </w:rPr>
      </w:pPr>
      <w:r>
        <w:rPr>
          <w:rFonts w:ascii="Calibri" w:eastAsia="Calibri" w:hAnsi="Calibri" w:cs="Calibri"/>
        </w:rPr>
        <w:t xml:space="preserve">Батырев.Никифор.Терентьевич.1897.Место рожденияНовосибирская обл., Маслянинский р-н.Дата и место призываМаслянинский РВК, Новосибирская обл., Маслянинский р-н.178 сд.Воинское звание красноармеец.умер от ран.20.08.1943.место захороненияСмоленская обл., Ярцевский р-н, </w:t>
      </w:r>
      <w:r>
        <w:rPr>
          <w:rFonts w:ascii="Calibri" w:eastAsia="Calibri" w:hAnsi="Calibri" w:cs="Calibri"/>
        </w:rPr>
        <w:lastRenderedPageBreak/>
        <w:t>д. Борники, северо-восточнее, в лесу, могила № 11.Жена Батырёва Анна Никитьевна.Новосибирская область .Маслянский район .дер Реповка</w:t>
      </w:r>
    </w:p>
    <w:p w:rsidR="00BF75A6" w:rsidRDefault="00BF75A6">
      <w:pPr>
        <w:rPr>
          <w:rFonts w:ascii="Umpush" w:eastAsia="Umpush" w:hAnsi="Umpush" w:cs="Umpush"/>
        </w:rPr>
      </w:pPr>
    </w:p>
    <w:p w:rsidR="00BF75A6" w:rsidRDefault="00952122">
      <w:r>
        <w:t>42</w:t>
      </w:r>
    </w:p>
    <w:p w:rsidR="00BF75A6" w:rsidRDefault="00952122">
      <w:pPr>
        <w:rPr>
          <w:rFonts w:ascii="Calibri" w:eastAsia="Calibri" w:hAnsi="Calibri" w:cs="Calibri"/>
        </w:rPr>
      </w:pPr>
      <w:r>
        <w:rPr>
          <w:rFonts w:ascii="Calibri" w:eastAsia="Calibri" w:hAnsi="Calibri" w:cs="Calibri"/>
        </w:rPr>
        <w:t>Не перенесён.</w:t>
      </w:r>
    </w:p>
    <w:p w:rsidR="00BF75A6" w:rsidRDefault="00952122">
      <w:pPr>
        <w:rPr>
          <w:rFonts w:ascii="Calibri" w:eastAsia="Calibri" w:hAnsi="Calibri" w:cs="Calibri"/>
        </w:rPr>
      </w:pPr>
      <w:r>
        <w:rPr>
          <w:rFonts w:ascii="Calibri" w:eastAsia="Calibri" w:hAnsi="Calibri" w:cs="Calibri"/>
        </w:rPr>
        <w:t>Смирнов.Петр.Алексеевич.1906.Место рожденияГорьковская обл., Воскресенский р-н, Голубихинский с/с.Дата и место призыва Воскресенский РВК, Горьковская обл., Воскресенский р-н.178 сд.Воинское звание красноармеец.умер от ран.22.08.1943.место захоронения Смоленская обл., Ярцевский р-н, д. Борники, северо-восточнее, в лесу.Жена Смирнова Агрофена Ивановна Горьковская область Воскресенский район .Голубикинский сельсовет деревня Евдокимово.</w:t>
      </w:r>
    </w:p>
    <w:p w:rsidR="00BF75A6" w:rsidRDefault="00BF75A6">
      <w:pPr>
        <w:rPr>
          <w:rFonts w:ascii="Umpush" w:eastAsia="Umpush" w:hAnsi="Umpush" w:cs="Umpush"/>
        </w:rPr>
      </w:pPr>
    </w:p>
    <w:p w:rsidR="00BF75A6" w:rsidRDefault="00952122">
      <w:r>
        <w:t>43</w:t>
      </w:r>
    </w:p>
    <w:p w:rsidR="00BF75A6" w:rsidRDefault="00952122">
      <w:pPr>
        <w:rPr>
          <w:rFonts w:ascii="Calibri" w:eastAsia="Calibri" w:hAnsi="Calibri" w:cs="Calibri"/>
        </w:rPr>
      </w:pPr>
      <w:r>
        <w:rPr>
          <w:rFonts w:ascii="Calibri" w:eastAsia="Calibri" w:hAnsi="Calibri" w:cs="Calibri"/>
        </w:rPr>
        <w:t>Перенесён</w:t>
      </w:r>
    </w:p>
    <w:p w:rsidR="00BF75A6" w:rsidRDefault="00952122">
      <w:pPr>
        <w:rPr>
          <w:rFonts w:ascii="Calibri" w:eastAsia="Calibri" w:hAnsi="Calibri" w:cs="Calibri"/>
        </w:rPr>
      </w:pPr>
      <w:r>
        <w:rPr>
          <w:rFonts w:ascii="Calibri" w:eastAsia="Calibri" w:hAnsi="Calibri" w:cs="Calibri"/>
        </w:rPr>
        <w:t>Павлов.Федор.Федорович.1918.Место рожденияАлтайский край, Усть-Калманский р-н, с. Огни.Дата и место призываСмоленский ГВК, Смоленская обл., г. Смоленск.178 сд.Воинское званиекрасноармеец мер от ран.22.08.1943.место захороненияСмоленская обл., Ярцевский р-н, д. Борники, северо-восточнее, в лесу.Отец Павлов Фёдор Игнатьевич Алтайский край  Соломининский район молмясосовхоз 230 юртажанская ферма.</w:t>
      </w:r>
    </w:p>
    <w:p w:rsidR="00BF75A6" w:rsidRDefault="00BF75A6"/>
    <w:p w:rsidR="00BF75A6" w:rsidRDefault="00952122">
      <w:r>
        <w:t>44</w:t>
      </w:r>
    </w:p>
    <w:p w:rsidR="00BF75A6" w:rsidRDefault="00952122">
      <w:pPr>
        <w:rPr>
          <w:rFonts w:ascii="Calibri" w:eastAsia="Calibri" w:hAnsi="Calibri" w:cs="Calibri"/>
        </w:rPr>
      </w:pPr>
      <w:r>
        <w:rPr>
          <w:rFonts w:ascii="Calibri" w:eastAsia="Calibri" w:hAnsi="Calibri" w:cs="Calibri"/>
        </w:rPr>
        <w:t>Не перенесён</w:t>
      </w:r>
    </w:p>
    <w:p w:rsidR="00BF75A6" w:rsidRDefault="00952122">
      <w:pPr>
        <w:rPr>
          <w:rFonts w:ascii="Calibri" w:eastAsia="Calibri" w:hAnsi="Calibri" w:cs="Calibri"/>
        </w:rPr>
      </w:pPr>
      <w:r>
        <w:rPr>
          <w:rFonts w:ascii="Calibri" w:eastAsia="Calibri" w:hAnsi="Calibri" w:cs="Calibri"/>
        </w:rPr>
        <w:t>Жариков.Кирил.Григорьевич.1904.Место рождения Ворошиловградская обл., Кагановичский р-н.Дата и место призыва Кагановичский РВК, Украинская ССР, Ворошиловградская обл., Кагановичский р-н.178 сд.Воинское звание красноармеец.умер от ран.23.08.1943.Первичное место захоронения Смоленская обл., Ярцевский р-н, д. Борники, северо-восточнее, в лесу.Жена Жарикова Екатерина Григорьевна. Ворошиловградская.Обл Когановичевский район зав.д.Шмидта.</w:t>
      </w:r>
    </w:p>
    <w:p w:rsidR="00BF75A6" w:rsidRDefault="00BF75A6"/>
    <w:p w:rsidR="00BF75A6" w:rsidRDefault="00952122">
      <w:r>
        <w:t>45</w:t>
      </w:r>
    </w:p>
    <w:p w:rsidR="00BF75A6" w:rsidRDefault="00952122">
      <w:pPr>
        <w:rPr>
          <w:rFonts w:ascii="Calibri" w:eastAsia="Calibri" w:hAnsi="Calibri" w:cs="Calibri"/>
        </w:rPr>
      </w:pPr>
      <w:r>
        <w:rPr>
          <w:rFonts w:ascii="Calibri" w:eastAsia="Calibri" w:hAnsi="Calibri" w:cs="Calibri"/>
        </w:rPr>
        <w:t>Не перенесён.</w:t>
      </w:r>
    </w:p>
    <w:p w:rsidR="00BF75A6" w:rsidRDefault="00952122">
      <w:pPr>
        <w:rPr>
          <w:rFonts w:ascii="Calibri" w:eastAsia="Calibri" w:hAnsi="Calibri" w:cs="Calibri"/>
        </w:rPr>
      </w:pPr>
      <w:r>
        <w:rPr>
          <w:rFonts w:ascii="Calibri" w:eastAsia="Calibri" w:hAnsi="Calibri" w:cs="Calibri"/>
        </w:rPr>
        <w:t xml:space="preserve">Бойко.Иван.Мефодьевич.1900.Место рожденияЧерниговская обл., Варвинский р-н.Дата и место призываВарвинский РВК, Украинская ССР, Черниговская обл., Варвинский р-н.178 сд.Воинское </w:t>
      </w:r>
      <w:r>
        <w:rPr>
          <w:rFonts w:ascii="Calibri" w:eastAsia="Calibri" w:hAnsi="Calibri" w:cs="Calibri"/>
        </w:rPr>
        <w:lastRenderedPageBreak/>
        <w:t>звание красноармеец.умер от ран.23.08.1943.Первичное место захороненияСмоленская обл., Ярцевский р-н, д. Борники, северо-восточнее, в лесу, могила №12 Жена Бойко. Фаисия. Васильевна.Черниговская область Ровенский район деревня Дощенки.</w:t>
      </w:r>
    </w:p>
    <w:p w:rsidR="00BF75A6" w:rsidRDefault="00BF75A6"/>
    <w:p w:rsidR="00BF75A6" w:rsidRDefault="00952122">
      <w:r>
        <w:t>46</w:t>
      </w:r>
    </w:p>
    <w:p w:rsidR="00BF75A6" w:rsidRDefault="00952122">
      <w:pPr>
        <w:rPr>
          <w:rFonts w:ascii="Calibri" w:eastAsia="Calibri" w:hAnsi="Calibri" w:cs="Calibri"/>
        </w:rPr>
      </w:pPr>
      <w:r>
        <w:rPr>
          <w:rFonts w:ascii="Calibri" w:eastAsia="Calibri" w:hAnsi="Calibri" w:cs="Calibri"/>
        </w:rPr>
        <w:t>Не перенесён.</w:t>
      </w:r>
    </w:p>
    <w:p w:rsidR="00BF75A6" w:rsidRDefault="00952122">
      <w:pPr>
        <w:rPr>
          <w:rFonts w:ascii="Calibri" w:eastAsia="Calibri" w:hAnsi="Calibri" w:cs="Calibri"/>
        </w:rPr>
      </w:pPr>
      <w:r>
        <w:rPr>
          <w:rFonts w:ascii="Calibri" w:eastAsia="Calibri" w:hAnsi="Calibri" w:cs="Calibri"/>
        </w:rPr>
        <w:t>Слепокуров.Илья.Ионович.1924.Место рожденияВоронежская обл., Боринский р-н.Дата и место призываБоринский РВК, Воронежская обл., Боринский р-н 178 сд.Воинское звание красноармеец.умер от ран 24.08.1943 место захороненияСмоленская обл., Ярцевский р-н, д. Борники, северо-восточнее, в лесу, могила № 12.Отец Слепокуров Иван Емельянович.Воронежская обл.Борницкий район Муховицкий с/с.Деревня Муховище.</w:t>
      </w:r>
    </w:p>
    <w:p w:rsidR="00BF75A6" w:rsidRDefault="00BF75A6"/>
    <w:p w:rsidR="00BF75A6" w:rsidRDefault="00952122">
      <w:r>
        <w:t>47</w:t>
      </w:r>
    </w:p>
    <w:p w:rsidR="00BF75A6" w:rsidRDefault="00952122">
      <w:pPr>
        <w:rPr>
          <w:rFonts w:ascii="Calibri" w:eastAsia="Calibri" w:hAnsi="Calibri" w:cs="Calibri"/>
        </w:rPr>
      </w:pPr>
      <w:r>
        <w:rPr>
          <w:rFonts w:ascii="Calibri" w:eastAsia="Calibri" w:hAnsi="Calibri" w:cs="Calibri"/>
        </w:rPr>
        <w:t>Не перенесён.</w:t>
      </w:r>
    </w:p>
    <w:p w:rsidR="00BF75A6" w:rsidRDefault="00952122">
      <w:pPr>
        <w:rPr>
          <w:rFonts w:ascii="Calibri" w:eastAsia="Calibri" w:hAnsi="Calibri" w:cs="Calibri"/>
        </w:rPr>
      </w:pPr>
      <w:r>
        <w:rPr>
          <w:rFonts w:ascii="Calibri" w:eastAsia="Calibri" w:hAnsi="Calibri" w:cs="Calibri"/>
        </w:rPr>
        <w:t>Круглов.Михаил.Петрович.1902.Место рожденияВоронежская обл., Хворостянский р-н.Дата и место призыва Грязинский РВК, Воронежская обл., Грязинский р-н.178 сд.Воинское звание красноармец умер от ран.24.08.1943.место захороненияСмоленская обл., Ярцевский р-н, д. Борники, северо-восточнее, в лесу, могила № 12.Жена Круглова Анна Тимофеевна.Воронежская обл Хворостинский район Княжи Байракский С/с.</w:t>
      </w:r>
    </w:p>
    <w:p w:rsidR="00BF75A6" w:rsidRDefault="00BF75A6"/>
    <w:p w:rsidR="00BF75A6" w:rsidRDefault="00952122">
      <w:r>
        <w:t>48</w:t>
      </w:r>
    </w:p>
    <w:p w:rsidR="00BF75A6" w:rsidRDefault="00952122">
      <w:pPr>
        <w:rPr>
          <w:rFonts w:ascii="Calibri" w:eastAsia="Calibri" w:hAnsi="Calibri" w:cs="Calibri"/>
        </w:rPr>
      </w:pPr>
      <w:r>
        <w:rPr>
          <w:rFonts w:ascii="Calibri" w:eastAsia="Calibri" w:hAnsi="Calibri" w:cs="Calibri"/>
        </w:rPr>
        <w:t>Перенесён.</w:t>
      </w:r>
    </w:p>
    <w:p w:rsidR="00BF75A6" w:rsidRDefault="00952122">
      <w:pPr>
        <w:rPr>
          <w:rFonts w:ascii="Calibri" w:eastAsia="Calibri" w:hAnsi="Calibri" w:cs="Calibri"/>
        </w:rPr>
      </w:pPr>
      <w:r>
        <w:rPr>
          <w:rFonts w:ascii="Calibri" w:eastAsia="Calibri" w:hAnsi="Calibri" w:cs="Calibri"/>
        </w:rPr>
        <w:t>Куранов.Максим.Федорович.1911.Архангельская обл., ст. Коноша, раз. Верешево.Коношский РВК, Архангельская обл., Коношский р-н.178 сд.Воинское звание сержант.умер от ран.26.08.1943 место захороненияСмоленская обл., Ярцевский р-н, д. Борники, северо-восточнее, в лесу, могила № 12.Жена Куранова Екатерина Андреевна.Архангельская обл .станция разъезд Коноша Вершево 10 км.</w:t>
      </w:r>
    </w:p>
    <w:p w:rsidR="00BF75A6" w:rsidRDefault="00952122">
      <w:r>
        <w:t>49</w:t>
      </w:r>
    </w:p>
    <w:p w:rsidR="00BF75A6" w:rsidRDefault="00952122">
      <w:pPr>
        <w:rPr>
          <w:rFonts w:ascii="Calibri" w:eastAsia="Calibri" w:hAnsi="Calibri" w:cs="Calibri"/>
        </w:rPr>
      </w:pPr>
      <w:r>
        <w:rPr>
          <w:rFonts w:ascii="Calibri" w:eastAsia="Calibri" w:hAnsi="Calibri" w:cs="Calibri"/>
        </w:rPr>
        <w:t>Перенесён</w:t>
      </w:r>
    </w:p>
    <w:p w:rsidR="00BF75A6" w:rsidRDefault="00952122">
      <w:pPr>
        <w:rPr>
          <w:rFonts w:ascii="Calibri" w:eastAsia="Calibri" w:hAnsi="Calibri" w:cs="Calibri"/>
        </w:rPr>
      </w:pPr>
      <w:r>
        <w:rPr>
          <w:rFonts w:ascii="Calibri" w:eastAsia="Calibri" w:hAnsi="Calibri" w:cs="Calibri"/>
        </w:rPr>
        <w:t xml:space="preserve">Гогин.Федор.Иванович.1895.Место рожденияЯрославская обл., г. Ростов.Дата и место призываГусь-Хрустальный РВК, Ярославская обл.178 сд.Воинское звание красноармеец.умер от ран.27.08.1943.место захороненияСмоленская обл., Ярцевский р-н, д. Борники, северо-восточнее, </w:t>
      </w:r>
      <w:r>
        <w:rPr>
          <w:rFonts w:ascii="Calibri" w:eastAsia="Calibri" w:hAnsi="Calibri" w:cs="Calibri"/>
        </w:rPr>
        <w:lastRenderedPageBreak/>
        <w:t>в лесу, могила №12.Дочь Гогина Валентина Фёдоровна .Город Ростов Ярославской области Васиольковского.</w:t>
      </w:r>
    </w:p>
    <w:p w:rsidR="00BF75A6" w:rsidRDefault="00BF75A6">
      <w:pPr>
        <w:rPr>
          <w:rFonts w:ascii="Umpush" w:eastAsia="Umpush" w:hAnsi="Umpush" w:cs="Umpush"/>
        </w:rPr>
      </w:pPr>
    </w:p>
    <w:p w:rsidR="00BF75A6" w:rsidRDefault="00952122">
      <w:r>
        <w:t>50</w:t>
      </w:r>
    </w:p>
    <w:p w:rsidR="00BF75A6" w:rsidRDefault="00952122">
      <w:pPr>
        <w:rPr>
          <w:rFonts w:ascii="Calibri" w:eastAsia="Calibri" w:hAnsi="Calibri" w:cs="Calibri"/>
        </w:rPr>
      </w:pPr>
      <w:r>
        <w:rPr>
          <w:rFonts w:ascii="Calibri" w:eastAsia="Calibri" w:hAnsi="Calibri" w:cs="Calibri"/>
        </w:rPr>
        <w:t>Не перенесён.</w:t>
      </w:r>
    </w:p>
    <w:p w:rsidR="00BF75A6" w:rsidRDefault="00952122">
      <w:pPr>
        <w:rPr>
          <w:rFonts w:ascii="Calibri" w:eastAsia="Calibri" w:hAnsi="Calibri" w:cs="Calibri"/>
        </w:rPr>
      </w:pPr>
      <w:r>
        <w:rPr>
          <w:rFonts w:ascii="Calibri" w:eastAsia="Calibri" w:hAnsi="Calibri" w:cs="Calibri"/>
        </w:rPr>
        <w:t>Порсуев.Тунгин.1924.Место рожденияг. Самарканд, Комсомольский р-н.призываСамаркандский ГВК, Узбекская ССР, Самаркандская обл., г. Самарканд.178 сд.Воинское званиекрасноармеец умер от ран.Первичное место захороненияСмоленская обл., Ярцевский р-н, д. Борники, северо-восточнее, в лесу, могила № 12.Город Саморканд комсомольский район колхоз Кирова.</w:t>
      </w:r>
    </w:p>
    <w:p w:rsidR="00BF75A6" w:rsidRDefault="00BF75A6">
      <w:pPr>
        <w:rPr>
          <w:rFonts w:ascii="Umpush" w:eastAsia="Umpush" w:hAnsi="Umpush" w:cs="Umpush"/>
        </w:rPr>
      </w:pPr>
    </w:p>
    <w:p w:rsidR="00BF75A6" w:rsidRDefault="00952122">
      <w:r>
        <w:t>51</w:t>
      </w:r>
    </w:p>
    <w:p w:rsidR="00BF75A6" w:rsidRDefault="00952122">
      <w:pPr>
        <w:rPr>
          <w:rFonts w:ascii="Calibri" w:eastAsia="Calibri" w:hAnsi="Calibri" w:cs="Calibri"/>
        </w:rPr>
      </w:pPr>
      <w:r>
        <w:rPr>
          <w:rFonts w:ascii="Calibri" w:eastAsia="Calibri" w:hAnsi="Calibri" w:cs="Calibri"/>
        </w:rPr>
        <w:t>Не перенесён.</w:t>
      </w:r>
    </w:p>
    <w:p w:rsidR="00BF75A6" w:rsidRDefault="00952122">
      <w:pPr>
        <w:rPr>
          <w:rFonts w:ascii="Calibri" w:eastAsia="Calibri" w:hAnsi="Calibri" w:cs="Calibri"/>
        </w:rPr>
      </w:pPr>
      <w:r>
        <w:rPr>
          <w:rFonts w:ascii="Calibri" w:eastAsia="Calibri" w:hAnsi="Calibri" w:cs="Calibri"/>
        </w:rPr>
        <w:t>Скакбаев.Кисамбек.1898.Место рожденияКарагандинская обл., Четский р-н, а. 1.Дата и место призываЧетский РВК, Казахская ССР, Карагандинская обл., Четский р-н.178 сд.Воинское званиекрасноармеец.умер от ран.27.08.1943.место захороненияСмоленская обл., Ярцевский р-н, д. Борники, северо-восточнее, в лесу могила 11.</w:t>
      </w:r>
    </w:p>
    <w:p w:rsidR="00BF75A6" w:rsidRDefault="00952122">
      <w:pPr>
        <w:rPr>
          <w:rFonts w:ascii="Calibri" w:eastAsia="Calibri" w:hAnsi="Calibri" w:cs="Calibri"/>
        </w:rPr>
      </w:pPr>
      <w:r>
        <w:rPr>
          <w:rFonts w:ascii="Calibri" w:eastAsia="Calibri" w:hAnsi="Calibri" w:cs="Calibri"/>
        </w:rPr>
        <w:t>Жена Скакбаева .Б. Карагандинская обл.Четский район колхоз 1</w:t>
      </w:r>
    </w:p>
    <w:p w:rsidR="00BF75A6" w:rsidRDefault="00BF75A6"/>
    <w:p w:rsidR="00BF75A6" w:rsidRDefault="00952122">
      <w:r>
        <w:t>52</w:t>
      </w:r>
    </w:p>
    <w:p w:rsidR="00BF75A6" w:rsidRDefault="00952122">
      <w:pPr>
        <w:rPr>
          <w:rFonts w:ascii="Calibri" w:eastAsia="Calibri" w:hAnsi="Calibri" w:cs="Calibri"/>
        </w:rPr>
      </w:pPr>
      <w:r>
        <w:rPr>
          <w:rFonts w:ascii="Calibri" w:eastAsia="Calibri" w:hAnsi="Calibri" w:cs="Calibri"/>
        </w:rPr>
        <w:t>Перенесён</w:t>
      </w:r>
    </w:p>
    <w:p w:rsidR="00BF75A6" w:rsidRDefault="00952122">
      <w:pPr>
        <w:rPr>
          <w:rFonts w:ascii="Calibri" w:eastAsia="Calibri" w:hAnsi="Calibri" w:cs="Calibri"/>
        </w:rPr>
      </w:pPr>
      <w:r>
        <w:rPr>
          <w:rFonts w:ascii="Calibri" w:eastAsia="Calibri" w:hAnsi="Calibri" w:cs="Calibri"/>
        </w:rPr>
        <w:t>Пензин.Александр.Николаевич.1924.Место рожденияСвердловская обл., Невьянский р-н.Невьянский РВК, Свердловская обл., Невьянский р-н.178 сд.Воинское званиемл. лейтенант.умер от ран 20.08.1943.место захороненияСмоленская обл., Ярцевский р-н, д. Борники, северо-восточнее, в лесу, могила № 11.Бабушка Горохова Анна.М. Свердловская обл.Невьянский район.</w:t>
      </w:r>
    </w:p>
    <w:p w:rsidR="00BF75A6" w:rsidRDefault="00BF75A6"/>
    <w:p w:rsidR="00BF75A6" w:rsidRDefault="00952122">
      <w:r>
        <w:t>53</w:t>
      </w:r>
    </w:p>
    <w:p w:rsidR="00BF75A6" w:rsidRDefault="00952122">
      <w:pPr>
        <w:rPr>
          <w:rFonts w:ascii="Calibri" w:eastAsia="Calibri" w:hAnsi="Calibri" w:cs="Calibri"/>
        </w:rPr>
      </w:pPr>
      <w:r>
        <w:rPr>
          <w:rFonts w:ascii="Calibri" w:eastAsia="Calibri" w:hAnsi="Calibri" w:cs="Calibri"/>
        </w:rPr>
        <w:t>Перенесён</w:t>
      </w:r>
    </w:p>
    <w:p w:rsidR="00BF75A6" w:rsidRDefault="00952122">
      <w:pPr>
        <w:rPr>
          <w:rFonts w:ascii="Calibri" w:eastAsia="Calibri" w:hAnsi="Calibri" w:cs="Calibri"/>
        </w:rPr>
      </w:pPr>
      <w:r>
        <w:rPr>
          <w:rFonts w:ascii="Calibri" w:eastAsia="Calibri" w:hAnsi="Calibri" w:cs="Calibri"/>
        </w:rPr>
        <w:t>Рулев.Константин.Ильич.Место рожденияг. Иваново, ул. 7-я Завокзальная, д. 43.место призываЛеушевский РВК.178 сд.красноармеец.умер от ран.19.08.1943.место захороненияСмоленская обл., Ярцевский р-н, д. Борники, северо-восточнее, в лесу, могила № 11.Родственник Рулёв Василий Архипович город Иваново улица 7 завокзальная дом 43</w:t>
      </w:r>
    </w:p>
    <w:p w:rsidR="00BF75A6" w:rsidRDefault="00BF75A6">
      <w:pPr>
        <w:rPr>
          <w:rFonts w:ascii="Umpush" w:eastAsia="Umpush" w:hAnsi="Umpush" w:cs="Umpush"/>
        </w:rPr>
      </w:pPr>
    </w:p>
    <w:p w:rsidR="00BF75A6" w:rsidRDefault="00952122">
      <w:r>
        <w:t>54</w:t>
      </w:r>
    </w:p>
    <w:p w:rsidR="00BF75A6" w:rsidRDefault="00952122">
      <w:pPr>
        <w:rPr>
          <w:rFonts w:ascii="Calibri" w:eastAsia="Calibri" w:hAnsi="Calibri" w:cs="Calibri"/>
        </w:rPr>
      </w:pPr>
      <w:r>
        <w:rPr>
          <w:rFonts w:ascii="Calibri" w:eastAsia="Calibri" w:hAnsi="Calibri" w:cs="Calibri"/>
        </w:rPr>
        <w:t>Перенесён.</w:t>
      </w:r>
    </w:p>
    <w:p w:rsidR="00BF75A6" w:rsidRDefault="00952122">
      <w:pPr>
        <w:rPr>
          <w:rFonts w:ascii="Calibri" w:eastAsia="Calibri" w:hAnsi="Calibri" w:cs="Calibri"/>
        </w:rPr>
      </w:pPr>
      <w:r>
        <w:rPr>
          <w:rFonts w:ascii="Calibri" w:eastAsia="Calibri" w:hAnsi="Calibri" w:cs="Calibri"/>
        </w:rPr>
        <w:t>Осланбеков.Ажикс.178 сд.Воинское званиекрасноармеец умер от ран 20.08.1943 место захороненияСмоленская обл., Ярцевский р-н, д. Борники, северо-восточнее, в лесу, могила № 11</w:t>
      </w:r>
    </w:p>
    <w:p w:rsidR="00BF75A6" w:rsidRDefault="00BF75A6"/>
    <w:p w:rsidR="00BF75A6" w:rsidRDefault="00952122">
      <w:r>
        <w:t>55</w:t>
      </w:r>
    </w:p>
    <w:p w:rsidR="00BF75A6" w:rsidRDefault="00952122">
      <w:pPr>
        <w:rPr>
          <w:rFonts w:ascii="Calibri" w:eastAsia="Calibri" w:hAnsi="Calibri" w:cs="Calibri"/>
        </w:rPr>
      </w:pPr>
      <w:r>
        <w:rPr>
          <w:rFonts w:ascii="Calibri" w:eastAsia="Calibri" w:hAnsi="Calibri" w:cs="Calibri"/>
        </w:rPr>
        <w:t>Не перенесён</w:t>
      </w:r>
    </w:p>
    <w:p w:rsidR="00BF75A6" w:rsidRDefault="00952122">
      <w:pPr>
        <w:rPr>
          <w:rFonts w:ascii="Calibri" w:eastAsia="Calibri" w:hAnsi="Calibri" w:cs="Calibri"/>
        </w:rPr>
      </w:pPr>
      <w:r>
        <w:rPr>
          <w:rFonts w:ascii="Calibri" w:eastAsia="Calibri" w:hAnsi="Calibri" w:cs="Calibri"/>
        </w:rPr>
        <w:t>Ворончихин.Лаврентий.Михайлович.1904.Марийская АССР, Косолаповский р-н.Косолаповский РВК, Марийская АССР, Косолаповский р-н.178 сд.Воинское звание красноармеец.умер от ран 19.08.1943.место захороненияСмоленская обл., Ярцевский р-н, д. Борники, северо-восточнее, в лесу, могила № 11.Жена Врончихина Евдакия Ефимовна Марийская АССР Косолаповский район Макзиловский с/с  село меркушино.</w:t>
      </w:r>
    </w:p>
    <w:p w:rsidR="00BF75A6" w:rsidRDefault="00BF75A6">
      <w:pPr>
        <w:rPr>
          <w:rFonts w:ascii="Umpush" w:eastAsia="Umpush" w:hAnsi="Umpush" w:cs="Umpush"/>
        </w:rPr>
      </w:pPr>
    </w:p>
    <w:p w:rsidR="00BF75A6" w:rsidRDefault="00952122">
      <w:pPr>
        <w:rPr>
          <w:rFonts w:ascii="Umpush" w:eastAsia="Umpush" w:hAnsi="Umpush" w:cs="Umpush"/>
        </w:rPr>
      </w:pPr>
      <w:r>
        <w:rPr>
          <w:rFonts w:ascii="Umpush" w:eastAsia="Umpush" w:hAnsi="Umpush" w:cs="Umpush"/>
        </w:rPr>
        <w:t>56</w:t>
      </w:r>
    </w:p>
    <w:p w:rsidR="00BF75A6" w:rsidRDefault="00952122">
      <w:r>
        <w:t xml:space="preserve">Не перенесён. </w:t>
      </w:r>
    </w:p>
    <w:p w:rsidR="00BF75A6" w:rsidRDefault="00952122">
      <w:pPr>
        <w:rPr>
          <w:rFonts w:ascii="Umpush" w:eastAsia="Umpush" w:hAnsi="Umpush" w:cs="Umpush"/>
          <w:b/>
        </w:rPr>
      </w:pPr>
      <w:r>
        <w:rPr>
          <w:b/>
        </w:rPr>
        <w:t xml:space="preserve">   Майоров.Павел .   Алексеевич .1908 Место рождения   Куйбышевская обл., Бугурдинский р-н Дата и место призыва   Красногорский РВК, Московская обл., Красногорский р-н .  штаб 178 сд Воинское звание   красноармеец .   умер от ран . 14.08.1943 Первичное место захоронения   Смоленская обл., Ярцевский р-н, д. Борники, северо-восточнее, лес. Московская обл., Петровско -Глебово. Ул Северная 109.кв 2 жена Майорова Анастасия Максимовна. </w:t>
      </w:r>
    </w:p>
    <w:p w:rsidR="00BF75A6" w:rsidRDefault="00BF75A6">
      <w:pPr>
        <w:rPr>
          <w:rFonts w:ascii="Umpush" w:eastAsia="Umpush" w:hAnsi="Umpush" w:cs="Umpush"/>
          <w:b/>
        </w:rPr>
      </w:pPr>
    </w:p>
    <w:p w:rsidR="00BF75A6" w:rsidRDefault="00BF75A6">
      <w:pPr>
        <w:rPr>
          <w:rFonts w:ascii="Umpush" w:eastAsia="Umpush" w:hAnsi="Umpush" w:cs="Umpush"/>
          <w:b/>
        </w:rPr>
      </w:pPr>
    </w:p>
    <w:p w:rsidR="00BF75A6" w:rsidRDefault="00952122">
      <w:pPr>
        <w:rPr>
          <w:rFonts w:ascii="Umpush" w:eastAsia="Umpush" w:hAnsi="Umpush" w:cs="Umpush"/>
          <w:b/>
        </w:rPr>
      </w:pPr>
      <w:r>
        <w:rPr>
          <w:rFonts w:ascii="Umpush" w:eastAsia="Umpush" w:hAnsi="Umpush" w:cs="Umpush"/>
          <w:b/>
        </w:rPr>
        <w:t>57</w:t>
      </w:r>
    </w:p>
    <w:p w:rsidR="00BF75A6" w:rsidRDefault="00952122">
      <w:pPr>
        <w:rPr>
          <w:rFonts w:ascii="Umpush" w:eastAsia="Umpush" w:hAnsi="Umpush" w:cs="Umpush"/>
          <w:b/>
        </w:rPr>
      </w:pPr>
      <w:r>
        <w:rPr>
          <w:rFonts w:ascii="Umpush" w:eastAsia="Umpush" w:hAnsi="Umpush" w:cs="Umpush"/>
          <w:b/>
        </w:rPr>
        <w:t xml:space="preserve">Перенесён </w:t>
      </w:r>
    </w:p>
    <w:p w:rsidR="00BF75A6" w:rsidRDefault="00952122">
      <w:pPr>
        <w:rPr>
          <w:rFonts w:ascii="Umpush" w:eastAsia="Umpush" w:hAnsi="Umpush" w:cs="Umpush"/>
        </w:rPr>
      </w:pPr>
      <w:r>
        <w:t>Лепешкин</w:t>
      </w:r>
      <w:r>
        <w:rPr>
          <w:b/>
        </w:rPr>
        <w:t xml:space="preserve"> .  Аким .Федорович Место рождения   Горьковская обл., Павловский р-н Дата и место призыва   Павловский РВК, Горьковская обл., Павловский р-н .   штаб 178 сд Воинское звание   мл. лейтенант .   умер от ран.15.08.1943 . место захоронения   Смоленская обл., Ярцевский р-н, д. Борники, северо-восточнее, лес.Горьковская обл., Павловский р-н Таринский сельсовет  деревня Меленки  Лепешкина Анна Сергеевна. </w:t>
      </w:r>
    </w:p>
    <w:p w:rsidR="00BF75A6" w:rsidRDefault="00BF75A6">
      <w:pPr>
        <w:rPr>
          <w:rFonts w:ascii="Umpush" w:eastAsia="Umpush" w:hAnsi="Umpush" w:cs="Umpush"/>
        </w:rPr>
      </w:pPr>
    </w:p>
    <w:p w:rsidR="00BF75A6" w:rsidRDefault="00952122">
      <w:pPr>
        <w:rPr>
          <w:rFonts w:ascii="Umpush" w:eastAsia="Umpush" w:hAnsi="Umpush" w:cs="Umpush"/>
        </w:rPr>
      </w:pPr>
      <w:r>
        <w:rPr>
          <w:rFonts w:ascii="Umpush" w:eastAsia="Umpush" w:hAnsi="Umpush" w:cs="Umpush"/>
        </w:rPr>
        <w:t>58</w:t>
      </w:r>
    </w:p>
    <w:p w:rsidR="00BF75A6" w:rsidRDefault="00952122">
      <w:pPr>
        <w:rPr>
          <w:rFonts w:ascii="Umpush" w:eastAsia="Umpush" w:hAnsi="Umpush" w:cs="Umpush"/>
        </w:rPr>
      </w:pPr>
      <w:r>
        <w:rPr>
          <w:rFonts w:ascii="Umpush" w:eastAsia="Umpush" w:hAnsi="Umpush" w:cs="Umpush"/>
        </w:rPr>
        <w:t xml:space="preserve">Не перенесён </w:t>
      </w:r>
    </w:p>
    <w:p w:rsidR="00BF75A6" w:rsidRDefault="00952122">
      <w:pPr>
        <w:rPr>
          <w:b/>
        </w:rPr>
      </w:pPr>
      <w:r>
        <w:t>Лемницкий</w:t>
      </w:r>
      <w:r>
        <w:rPr>
          <w:b/>
        </w:rPr>
        <w:t xml:space="preserve">    Александр    Дмитриевич  1907 Место рождения   Полоцкий округ, Назизский р-н    Коростельский РВК    штаб 178 сд Воинское звание   красноармеец    умер от ран .   15.08.1943 . место захоронения   Смоленская обл., Ярцевский р-н, д. Борники, северо-восточнее, лес. Коми АССР Керкировский район Латагинский сельсовет посёлок Вещ. Жена Лемницкая Фёкла Семёновна. </w:t>
      </w:r>
    </w:p>
    <w:p w:rsidR="00BF75A6" w:rsidRDefault="00BF75A6">
      <w:pPr>
        <w:rPr>
          <w:rFonts w:ascii="Umpush" w:eastAsia="Umpush" w:hAnsi="Umpush" w:cs="Umpush"/>
        </w:rPr>
      </w:pPr>
    </w:p>
    <w:p w:rsidR="00BF75A6" w:rsidRDefault="00952122">
      <w:pPr>
        <w:rPr>
          <w:rFonts w:ascii="Umpush" w:eastAsia="Umpush" w:hAnsi="Umpush" w:cs="Umpush"/>
        </w:rPr>
      </w:pPr>
      <w:r>
        <w:rPr>
          <w:rFonts w:ascii="Umpush" w:eastAsia="Umpush" w:hAnsi="Umpush" w:cs="Umpush"/>
        </w:rPr>
        <w:t>59</w:t>
      </w:r>
    </w:p>
    <w:p w:rsidR="00BF75A6" w:rsidRDefault="00952122">
      <w:pPr>
        <w:rPr>
          <w:rFonts w:ascii="Umpush" w:eastAsia="Umpush" w:hAnsi="Umpush" w:cs="Umpush"/>
        </w:rPr>
      </w:pPr>
      <w:r>
        <w:rPr>
          <w:rFonts w:ascii="Umpush" w:eastAsia="Umpush" w:hAnsi="Umpush" w:cs="Umpush"/>
        </w:rPr>
        <w:t xml:space="preserve">Не перенесён. </w:t>
      </w:r>
    </w:p>
    <w:p w:rsidR="00BF75A6" w:rsidRDefault="00952122">
      <w:pPr>
        <w:rPr>
          <w:rFonts w:ascii="Umpush" w:eastAsia="Umpush" w:hAnsi="Umpush" w:cs="Umpush"/>
          <w:sz w:val="28"/>
        </w:rPr>
      </w:pPr>
      <w:r>
        <w:t>Бекатаев</w:t>
      </w:r>
      <w:r>
        <w:rPr>
          <w:b/>
        </w:rPr>
        <w:t xml:space="preserve"> .  Бестебай .1903 Место рождения   Чимкентская обл., Джалинский р-н Дата и место призыва   Саранский РВК, Мордовская АССР, Саранский р-н    штаб 178 сд Воинское звание   красноармеец  .умер от ран   14.08.1943  место захоронения   Смоленская обл., Ярцевский р-н, д. Борники, северо-восточнее, лес.Чимкентская обл., Джалинский р-н  Аменгеевский  сельсовет  колхоз имяни калинина жена Бекатаева Хманкуль.</w:t>
      </w:r>
    </w:p>
    <w:p w:rsidR="00BF75A6" w:rsidRDefault="00BF75A6">
      <w:pPr>
        <w:rPr>
          <w:rFonts w:ascii="Umpush" w:eastAsia="Umpush" w:hAnsi="Umpush" w:cs="Umpush"/>
        </w:rPr>
      </w:pPr>
    </w:p>
    <w:p w:rsidR="00BF75A6" w:rsidRDefault="00BF75A6">
      <w:pPr>
        <w:rPr>
          <w:rFonts w:ascii="Umpush" w:eastAsia="Umpush" w:hAnsi="Umpush" w:cs="Umpush"/>
        </w:rPr>
      </w:pPr>
    </w:p>
    <w:p w:rsidR="00BF75A6" w:rsidRDefault="00BF75A6">
      <w:pPr>
        <w:rPr>
          <w:rFonts w:ascii="Umpush" w:eastAsia="Umpush" w:hAnsi="Umpush" w:cs="Umpush"/>
        </w:rPr>
      </w:pPr>
    </w:p>
    <w:p w:rsidR="00BF75A6" w:rsidRDefault="00952122">
      <w:pPr>
        <w:rPr>
          <w:rFonts w:ascii="Umpush" w:eastAsia="Umpush" w:hAnsi="Umpush" w:cs="Umpush"/>
        </w:rPr>
      </w:pPr>
      <w:r>
        <w:rPr>
          <w:rFonts w:ascii="Umpush" w:eastAsia="Umpush" w:hAnsi="Umpush" w:cs="Umpush"/>
        </w:rPr>
        <w:t>60</w:t>
      </w:r>
    </w:p>
    <w:p w:rsidR="00BF75A6" w:rsidRDefault="00952122">
      <w:pPr>
        <w:rPr>
          <w:rFonts w:ascii="Umpush" w:eastAsia="Umpush" w:hAnsi="Umpush" w:cs="Umpush"/>
        </w:rPr>
      </w:pPr>
      <w:r>
        <w:rPr>
          <w:rFonts w:ascii="Umpush" w:eastAsia="Umpush" w:hAnsi="Umpush" w:cs="Umpush"/>
        </w:rPr>
        <w:t xml:space="preserve">Не перенесён </w:t>
      </w:r>
    </w:p>
    <w:p w:rsidR="00BF75A6" w:rsidRDefault="00952122">
      <w:pPr>
        <w:rPr>
          <w:b/>
        </w:rPr>
      </w:pPr>
      <w:r>
        <w:t>Ходов</w:t>
      </w:r>
      <w:r>
        <w:rPr>
          <w:b/>
        </w:rPr>
        <w:t xml:space="preserve"> .   Иван .   Степанович .1898 Место рождения   Тульская обл., Крапивенский р-н Дата и место призыва   Крапивенский РВК, Тульская обл., Крапивенский р-н    штаб 178 сд .красноармеец .умер от ран    14.08.1943.место захоронения   Смоленская обл., Ярцевский р-н, д. Борники, северо-восточнее, лес. Тульская обл., Крапивенский р-н.село Копыловка дочь Ходова Татьяна Ивановна. </w:t>
      </w:r>
    </w:p>
    <w:p w:rsidR="00BF75A6" w:rsidRDefault="00BF75A6">
      <w:pPr>
        <w:rPr>
          <w:rFonts w:ascii="Umpush" w:eastAsia="Umpush" w:hAnsi="Umpush" w:cs="Umpush"/>
          <w:b/>
        </w:rPr>
      </w:pPr>
    </w:p>
    <w:p w:rsidR="00BF75A6" w:rsidRDefault="00952122">
      <w:pPr>
        <w:rPr>
          <w:rFonts w:ascii="Umpush" w:eastAsia="Umpush" w:hAnsi="Umpush" w:cs="Umpush"/>
          <w:b/>
        </w:rPr>
      </w:pPr>
      <w:r>
        <w:rPr>
          <w:rFonts w:ascii="Umpush" w:eastAsia="Umpush" w:hAnsi="Umpush" w:cs="Umpush"/>
          <w:b/>
        </w:rPr>
        <w:t>61</w:t>
      </w:r>
    </w:p>
    <w:p w:rsidR="00BF75A6" w:rsidRDefault="00952122">
      <w:pPr>
        <w:rPr>
          <w:rFonts w:ascii="Umpush" w:eastAsia="Umpush" w:hAnsi="Umpush" w:cs="Umpush"/>
          <w:b/>
        </w:rPr>
      </w:pPr>
      <w:r>
        <w:rPr>
          <w:rFonts w:ascii="Umpush" w:eastAsia="Umpush" w:hAnsi="Umpush" w:cs="Umpush"/>
          <w:b/>
        </w:rPr>
        <w:t xml:space="preserve">Не перенесён. </w:t>
      </w:r>
    </w:p>
    <w:p w:rsidR="00BF75A6" w:rsidRDefault="00952122">
      <w:pPr>
        <w:rPr>
          <w:rFonts w:ascii="Umpush" w:eastAsia="Umpush" w:hAnsi="Umpush" w:cs="Umpush"/>
          <w:b/>
        </w:rPr>
      </w:pPr>
      <w:r>
        <w:rPr>
          <w:b/>
        </w:rPr>
        <w:lastRenderedPageBreak/>
        <w:t xml:space="preserve">   Черняев .   Александр .   Евграфович .1905 Место рождения   Вологодская обл., Усть-Кубинский р-н Дата и место призыва   Усть-Кубинский РВК, Вологодская обл., Усть-Кубинский р-н .   штаб 178 сд Воинское звание   красноармеец .  умер от ран .   15.08.1943 .место захоронения   Смоленская обл., Ярцевский р-н, д. Борники, северо-восточнее, лес.Вологодская обл., Усть-Кубинский р-н Богословский  сельсовет жена Черняева. Мария.Павловна.</w:t>
      </w:r>
    </w:p>
    <w:p w:rsidR="00BF75A6" w:rsidRDefault="00BF75A6">
      <w:pPr>
        <w:rPr>
          <w:rFonts w:ascii="Umpush" w:eastAsia="Umpush" w:hAnsi="Umpush" w:cs="Umpush"/>
          <w:b/>
        </w:rPr>
      </w:pPr>
    </w:p>
    <w:p w:rsidR="00BF75A6" w:rsidRDefault="00952122">
      <w:pPr>
        <w:rPr>
          <w:rFonts w:ascii="Umpush" w:eastAsia="Umpush" w:hAnsi="Umpush" w:cs="Umpush"/>
          <w:b/>
        </w:rPr>
      </w:pPr>
      <w:r>
        <w:rPr>
          <w:rFonts w:ascii="Umpush" w:eastAsia="Umpush" w:hAnsi="Umpush" w:cs="Umpush"/>
          <w:b/>
        </w:rPr>
        <w:t>62</w:t>
      </w:r>
    </w:p>
    <w:p w:rsidR="00BF75A6" w:rsidRDefault="00952122">
      <w:pPr>
        <w:rPr>
          <w:rFonts w:ascii="Umpush" w:eastAsia="Umpush" w:hAnsi="Umpush" w:cs="Umpush"/>
          <w:b/>
        </w:rPr>
      </w:pPr>
      <w:r>
        <w:rPr>
          <w:rFonts w:ascii="Umpush" w:eastAsia="Umpush" w:hAnsi="Umpush" w:cs="Umpush"/>
          <w:b/>
        </w:rPr>
        <w:t xml:space="preserve">Перенесён. </w:t>
      </w:r>
    </w:p>
    <w:p w:rsidR="00BF75A6" w:rsidRDefault="00952122">
      <w:pPr>
        <w:rPr>
          <w:rFonts w:ascii="Umpush" w:eastAsia="Umpush" w:hAnsi="Umpush" w:cs="Umpush"/>
          <w:b/>
        </w:rPr>
      </w:pPr>
      <w:r>
        <w:rPr>
          <w:b/>
        </w:rPr>
        <w:t xml:space="preserve">   Митюков .  Загидулла .   Каримович .1911 Место рождения   Кировская обл., Слободской р-н Дата и место призыва   Слободской РВК, Кировская обл., Слободской р-н .   штаб 178 сд . красноармеец .  умер от ран .  14.08.1943 . место захоронения   Смоленская обл., Ярцевский р-н, д. Борники, северо-восточнее, лес.Кировская обл., Слободской р-н . (Д .Митюково) жена Бабитул Мухомедзакова.</w:t>
      </w:r>
    </w:p>
    <w:p w:rsidR="00BF75A6" w:rsidRDefault="00BF75A6">
      <w:pPr>
        <w:rPr>
          <w:rFonts w:ascii="Umpush" w:eastAsia="Umpush" w:hAnsi="Umpush" w:cs="Umpush"/>
          <w:b/>
        </w:rPr>
      </w:pPr>
    </w:p>
    <w:p w:rsidR="00BF75A6" w:rsidRDefault="00BF75A6">
      <w:pPr>
        <w:rPr>
          <w:rFonts w:ascii="Umpush" w:eastAsia="Umpush" w:hAnsi="Umpush" w:cs="Umpush"/>
          <w:b/>
        </w:rPr>
      </w:pPr>
    </w:p>
    <w:p w:rsidR="00BF75A6" w:rsidRDefault="00BF75A6">
      <w:pPr>
        <w:rPr>
          <w:rFonts w:ascii="Umpush" w:eastAsia="Umpush" w:hAnsi="Umpush" w:cs="Umpush"/>
          <w:b/>
        </w:rPr>
      </w:pPr>
    </w:p>
    <w:p w:rsidR="00BF75A6" w:rsidRDefault="00952122">
      <w:pPr>
        <w:rPr>
          <w:rFonts w:ascii="Umpush" w:eastAsia="Umpush" w:hAnsi="Umpush" w:cs="Umpush"/>
          <w:b/>
        </w:rPr>
      </w:pPr>
      <w:r>
        <w:rPr>
          <w:rFonts w:ascii="Umpush" w:eastAsia="Umpush" w:hAnsi="Umpush" w:cs="Umpush"/>
          <w:b/>
        </w:rPr>
        <w:t>63</w:t>
      </w:r>
    </w:p>
    <w:p w:rsidR="00BF75A6" w:rsidRDefault="00952122">
      <w:pPr>
        <w:rPr>
          <w:rFonts w:ascii="Umpush" w:eastAsia="Umpush" w:hAnsi="Umpush" w:cs="Umpush"/>
          <w:b/>
        </w:rPr>
      </w:pPr>
      <w:r>
        <w:rPr>
          <w:rFonts w:ascii="Umpush" w:eastAsia="Umpush" w:hAnsi="Umpush" w:cs="Umpush"/>
          <w:b/>
        </w:rPr>
        <w:t xml:space="preserve">Перенесён. </w:t>
      </w:r>
    </w:p>
    <w:p w:rsidR="00BF75A6" w:rsidRDefault="00952122">
      <w:r>
        <w:t>Коробейников</w:t>
      </w:r>
      <w:r>
        <w:rPr>
          <w:b/>
        </w:rPr>
        <w:t>. Георгий . Семенович.1900 Место рождения   Кировская обл., г. Молотовск Дата и место призыва   Молотовский РВК, Кировская обл., Молотовский р-н .  штаб 178 сд .  красноармеец  умер от ран .  16.08.1943 . место захоронения   Смоленская обл., Ярцевский р-н, д. Борники, северо-восточнее, лес.Кировская обл., г. Молотовск ул Фрунзе 5.жена Коробейникова. Дарья .Павловна.</w:t>
      </w:r>
    </w:p>
    <w:p w:rsidR="00BF75A6" w:rsidRDefault="00BF75A6">
      <w:pPr>
        <w:rPr>
          <w:rFonts w:ascii="Umpush" w:eastAsia="Umpush" w:hAnsi="Umpush" w:cs="Umpush"/>
        </w:rPr>
      </w:pPr>
    </w:p>
    <w:p w:rsidR="00BF75A6" w:rsidRDefault="00952122">
      <w:pPr>
        <w:rPr>
          <w:rFonts w:ascii="Umpush" w:eastAsia="Umpush" w:hAnsi="Umpush" w:cs="Umpush"/>
        </w:rPr>
      </w:pPr>
      <w:r>
        <w:rPr>
          <w:rFonts w:ascii="Umpush" w:eastAsia="Umpush" w:hAnsi="Umpush" w:cs="Umpush"/>
        </w:rPr>
        <w:t>64</w:t>
      </w:r>
    </w:p>
    <w:p w:rsidR="00BF75A6" w:rsidRDefault="00952122">
      <w:r>
        <w:t xml:space="preserve">Не перенесён. </w:t>
      </w:r>
    </w:p>
    <w:p w:rsidR="00BF75A6" w:rsidRDefault="00952122">
      <w:pPr>
        <w:rPr>
          <w:rFonts w:ascii="Umpush" w:eastAsia="Umpush" w:hAnsi="Umpush" w:cs="Umpush"/>
          <w:b/>
        </w:rPr>
      </w:pPr>
      <w:r>
        <w:rPr>
          <w:b/>
        </w:rPr>
        <w:t xml:space="preserve">   Крепель .   Михаил . Иосифович Место рождения   Узбекская ССР, Ферганская обл., Кировский р-н Дата и место призыва   Кировский РВК, Узбекская ССР, Ферганская обл., Кировский р-н . штаб 178 сд .ст. лейтенант . умер от ран 16.08.1943 . место захоронения   Смоленская обл., Ярцевский р-н, д. Борники, северо-восточнее, лес. Узбекская ССР, Ферганская обл., Кировский р-н Ранканский сельсовет. Сестра Крепель. Софья .Иосифовна. </w:t>
      </w:r>
    </w:p>
    <w:p w:rsidR="00BF75A6" w:rsidRDefault="00BF75A6">
      <w:pPr>
        <w:rPr>
          <w:rFonts w:ascii="Umpush" w:eastAsia="Umpush" w:hAnsi="Umpush" w:cs="Umpush"/>
          <w:b/>
        </w:rPr>
      </w:pPr>
    </w:p>
    <w:p w:rsidR="00BF75A6" w:rsidRDefault="00952122">
      <w:pPr>
        <w:rPr>
          <w:rFonts w:ascii="Umpush" w:eastAsia="Umpush" w:hAnsi="Umpush" w:cs="Umpush"/>
          <w:b/>
        </w:rPr>
      </w:pPr>
      <w:r>
        <w:rPr>
          <w:rFonts w:ascii="Umpush" w:eastAsia="Umpush" w:hAnsi="Umpush" w:cs="Umpush"/>
          <w:b/>
        </w:rPr>
        <w:t>65</w:t>
      </w:r>
    </w:p>
    <w:p w:rsidR="00BF75A6" w:rsidRDefault="00952122">
      <w:pPr>
        <w:rPr>
          <w:b/>
        </w:rPr>
      </w:pPr>
      <w:r>
        <w:rPr>
          <w:b/>
        </w:rPr>
        <w:t xml:space="preserve">Не перенесён. </w:t>
      </w:r>
    </w:p>
    <w:p w:rsidR="00BF75A6" w:rsidRDefault="00952122">
      <w:pPr>
        <w:rPr>
          <w:rFonts w:ascii="Umpush" w:eastAsia="Umpush" w:hAnsi="Umpush" w:cs="Umpush"/>
          <w:b/>
        </w:rPr>
      </w:pPr>
      <w:r>
        <w:rPr>
          <w:b/>
        </w:rPr>
        <w:t xml:space="preserve"> Келдышов   Александр . Васильевич.1922 Место рождения   Удмуртская АССР, Юкаменский р-н Дата и место призыва   Юкаменский РВК, Удмуртская АССР, Юкаменский р-н   штаб 178 сд    красноармеец .  умер от ран .  16.08.1943 место захоронения   Смоленская обл., Ярцевский р-н, д. Борники, северо-восточнее, лес. Удмуртская АССР, Юкаменский р-н Тышкеторский сельсовет, деревя  Бойдалино. Мать Кельдышева Е.Н.</w:t>
      </w:r>
    </w:p>
    <w:p w:rsidR="00BF75A6" w:rsidRDefault="00BF75A6">
      <w:pPr>
        <w:rPr>
          <w:rFonts w:ascii="Umpush" w:eastAsia="Umpush" w:hAnsi="Umpush" w:cs="Umpush"/>
          <w:b/>
        </w:rPr>
      </w:pPr>
    </w:p>
    <w:p w:rsidR="00BF75A6" w:rsidRDefault="00BF75A6">
      <w:pPr>
        <w:rPr>
          <w:rFonts w:ascii="Umpush" w:eastAsia="Umpush" w:hAnsi="Umpush" w:cs="Umpush"/>
          <w:b/>
        </w:rPr>
      </w:pPr>
    </w:p>
    <w:p w:rsidR="00BF75A6" w:rsidRDefault="00BF75A6">
      <w:pPr>
        <w:rPr>
          <w:rFonts w:ascii="Umpush" w:eastAsia="Umpush" w:hAnsi="Umpush" w:cs="Umpush"/>
          <w:b/>
        </w:rPr>
      </w:pPr>
    </w:p>
    <w:p w:rsidR="00BF75A6" w:rsidRDefault="00BF75A6">
      <w:pPr>
        <w:rPr>
          <w:rFonts w:ascii="Umpush" w:eastAsia="Umpush" w:hAnsi="Umpush" w:cs="Umpush"/>
          <w:b/>
        </w:rPr>
      </w:pPr>
    </w:p>
    <w:p w:rsidR="00BF75A6" w:rsidRDefault="00952122">
      <w:pPr>
        <w:rPr>
          <w:rFonts w:ascii="Umpush" w:eastAsia="Umpush" w:hAnsi="Umpush" w:cs="Umpush"/>
          <w:b/>
        </w:rPr>
      </w:pPr>
      <w:r>
        <w:rPr>
          <w:rFonts w:ascii="Umpush" w:eastAsia="Umpush" w:hAnsi="Umpush" w:cs="Umpush"/>
          <w:b/>
        </w:rPr>
        <w:t>66</w:t>
      </w:r>
    </w:p>
    <w:p w:rsidR="00BF75A6" w:rsidRDefault="00952122">
      <w:pPr>
        <w:rPr>
          <w:rFonts w:ascii="Umpush" w:eastAsia="Umpush" w:hAnsi="Umpush" w:cs="Umpush"/>
          <w:b/>
        </w:rPr>
      </w:pPr>
      <w:r>
        <w:rPr>
          <w:b/>
        </w:rPr>
        <w:t xml:space="preserve">Не перенесён. </w:t>
      </w:r>
    </w:p>
    <w:p w:rsidR="00BF75A6" w:rsidRDefault="00952122">
      <w:pPr>
        <w:rPr>
          <w:rFonts w:ascii="Umpush" w:eastAsia="Umpush" w:hAnsi="Umpush" w:cs="Umpush"/>
          <w:b/>
        </w:rPr>
      </w:pPr>
      <w:r>
        <w:rPr>
          <w:b/>
        </w:rPr>
        <w:t xml:space="preserve">   Хвилев .  Семен .   Алексеевич.1903 Место рождения   Пензенская обл., Больше-Вьясский р-н Дата и место призыва   Больше-Вьясский РВК, Пензенская обл., Больше-Вьясский р-н .  штаб 178 сд.   красноармеец . умер от ран . 16.08.1943 . место захоронения   Смоленская обл., Ярцевский р-н, д. Борники, северо-восточнее, лес.Пензенская обл., Больше-Вьясский р-н Ногаевский сельсовет посёлок  Пестово. жена Буркова. Ксения.Петровна</w:t>
      </w:r>
    </w:p>
    <w:p w:rsidR="00BF75A6" w:rsidRDefault="00952122">
      <w:pPr>
        <w:rPr>
          <w:rFonts w:ascii="Umpush" w:eastAsia="Umpush" w:hAnsi="Umpush" w:cs="Umpush"/>
          <w:b/>
        </w:rPr>
      </w:pPr>
      <w:r>
        <w:rPr>
          <w:rFonts w:ascii="Umpush" w:eastAsia="Umpush" w:hAnsi="Umpush" w:cs="Umpush"/>
          <w:b/>
        </w:rPr>
        <w:t>67</w:t>
      </w:r>
    </w:p>
    <w:p w:rsidR="00BF75A6" w:rsidRDefault="00952122">
      <w:r>
        <w:t xml:space="preserve">Не перенесён </w:t>
      </w:r>
      <w:r>
        <w:br/>
      </w:r>
      <w:r>
        <w:br/>
        <w:t> Ананченко Иван Емельянович 1923 Место рождения Гомельская обл., Тереховский р-н, дер. Николаевка Дата и место призыва Карталинский РВК, Челябинская обл. Последнее место службы 178 сд Воинское звание ст. сержант умер от ран 19.08.1943 Первичное место захоронения Смоленская обл., Ярцевский р-н, д. Борники, северо-восточнее, в лесу, могила № 11 Родственников  не указал.</w:t>
      </w:r>
    </w:p>
    <w:p w:rsidR="00BF75A6" w:rsidRDefault="00952122">
      <w:pPr>
        <w:rPr>
          <w:rFonts w:ascii="Umpush" w:eastAsia="Umpush" w:hAnsi="Umpush" w:cs="Umpush"/>
          <w:b/>
        </w:rPr>
      </w:pPr>
      <w:r>
        <w:rPr>
          <w:rFonts w:ascii="Umpush" w:eastAsia="Umpush" w:hAnsi="Umpush" w:cs="Umpush"/>
          <w:b/>
        </w:rPr>
        <w:t>68</w:t>
      </w:r>
    </w:p>
    <w:p w:rsidR="00BF75A6" w:rsidRDefault="00952122">
      <w:pPr>
        <w:rPr>
          <w:rFonts w:ascii="Umpush" w:eastAsia="Umpush" w:hAnsi="Umpush" w:cs="Umpush"/>
          <w:b/>
        </w:rPr>
      </w:pPr>
      <w:r>
        <w:rPr>
          <w:rFonts w:ascii="Umpush" w:eastAsia="Umpush" w:hAnsi="Umpush" w:cs="Umpush"/>
          <w:b/>
        </w:rPr>
        <w:t xml:space="preserve">Не перенесён </w:t>
      </w:r>
    </w:p>
    <w:p w:rsidR="00BF75A6" w:rsidRDefault="00952122">
      <w:pPr>
        <w:rPr>
          <w:rFonts w:ascii="Umpush" w:eastAsia="Umpush" w:hAnsi="Umpush" w:cs="Umpush"/>
          <w:b/>
        </w:rPr>
      </w:pPr>
      <w:r>
        <w:rPr>
          <w:b/>
        </w:rPr>
        <w:t xml:space="preserve">   Ивойлов  Петр  Егорович 1901 Место рождения   Московская обл., Константиновский р-н, д. Дьяконово Дата и место призыва   Константиновский РВК, Московская обл., Константиновский </w:t>
      </w:r>
      <w:r>
        <w:rPr>
          <w:b/>
        </w:rPr>
        <w:lastRenderedPageBreak/>
        <w:t>р-н Последнее место службы   штаб 178 сд    красноармеец . умер от ран  16.08.1943 Первичное место захоронения   Смоленская обл., Ярцевский р-н, д. Борники, северо-восточнее, лесц. Жена  Ивойлова Мария  Алексеевна. Московская обл., Константиновский р-н  Кучковский сельсовет  дер Дьяконово.</w:t>
      </w:r>
    </w:p>
    <w:p w:rsidR="00BF75A6" w:rsidRDefault="00952122">
      <w:pPr>
        <w:rPr>
          <w:rFonts w:ascii="Umpush" w:eastAsia="Umpush" w:hAnsi="Umpush" w:cs="Umpush"/>
          <w:b/>
        </w:rPr>
      </w:pPr>
      <w:r>
        <w:rPr>
          <w:rFonts w:ascii="Umpush" w:eastAsia="Umpush" w:hAnsi="Umpush" w:cs="Umpush"/>
          <w:b/>
        </w:rPr>
        <w:t>69</w:t>
      </w:r>
    </w:p>
    <w:p w:rsidR="00BF75A6" w:rsidRDefault="00952122">
      <w:pPr>
        <w:rPr>
          <w:rFonts w:ascii="Umpush" w:eastAsia="Umpush" w:hAnsi="Umpush" w:cs="Umpush"/>
          <w:b/>
        </w:rPr>
      </w:pPr>
      <w:r>
        <w:rPr>
          <w:rFonts w:ascii="Umpush" w:eastAsia="Umpush" w:hAnsi="Umpush" w:cs="Umpush"/>
          <w:b/>
        </w:rPr>
        <w:t>Перенесён</w:t>
      </w:r>
    </w:p>
    <w:p w:rsidR="00BF75A6" w:rsidRDefault="00952122">
      <w:pPr>
        <w:rPr>
          <w:rFonts w:ascii="Umpush" w:eastAsia="Umpush" w:hAnsi="Umpush" w:cs="Umpush"/>
          <w:b/>
        </w:rPr>
      </w:pPr>
      <w:r>
        <w:rPr>
          <w:b/>
        </w:rPr>
        <w:t xml:space="preserve">   Большаков    Георгий    Степанович 1921 Место рождения   Одесская обл., Овидиопольский р-н, д. Ильичевка Дата и место призыва   Овидиопольский РВК, Украинская ССР, Одесская обл., Овидиопольский р-н   штаб 178 сд Воинское звание   красноармеец   умер от ран 16.08.1943 Первичное место захоронения   Смоленская обл., Ярцевский р-н, д. Борники, северо-восточнее, лес. жена Пантилеева  Ольга Емельяновна. Одесская обл., Овидиопольский р-н, д. Ильичевка </w:t>
      </w:r>
    </w:p>
    <w:p w:rsidR="00BF75A6" w:rsidRDefault="00BF75A6">
      <w:pPr>
        <w:rPr>
          <w:rFonts w:ascii="Umpush" w:eastAsia="Umpush" w:hAnsi="Umpush" w:cs="Umpush"/>
          <w:b/>
        </w:rPr>
      </w:pPr>
    </w:p>
    <w:p w:rsidR="00BF75A6" w:rsidRDefault="00952122">
      <w:pPr>
        <w:rPr>
          <w:rFonts w:ascii="Umpush" w:eastAsia="Umpush" w:hAnsi="Umpush" w:cs="Umpush"/>
          <w:b/>
        </w:rPr>
      </w:pPr>
      <w:r>
        <w:rPr>
          <w:rFonts w:ascii="Umpush" w:eastAsia="Umpush" w:hAnsi="Umpush" w:cs="Umpush"/>
          <w:b/>
        </w:rPr>
        <w:t>70</w:t>
      </w:r>
    </w:p>
    <w:p w:rsidR="00BF75A6" w:rsidRDefault="00952122">
      <w:pPr>
        <w:rPr>
          <w:rFonts w:ascii="Umpush" w:eastAsia="Umpush" w:hAnsi="Umpush" w:cs="Umpush"/>
          <w:b/>
        </w:rPr>
      </w:pPr>
      <w:r>
        <w:rPr>
          <w:rFonts w:ascii="Umpush" w:eastAsia="Umpush" w:hAnsi="Umpush" w:cs="Umpush"/>
          <w:b/>
        </w:rPr>
        <w:t xml:space="preserve">Перенесён </w:t>
      </w:r>
    </w:p>
    <w:p w:rsidR="00BF75A6" w:rsidRDefault="00952122">
      <w:pPr>
        <w:rPr>
          <w:rFonts w:ascii="Umpush" w:eastAsia="Umpush" w:hAnsi="Umpush" w:cs="Umpush"/>
          <w:b/>
        </w:rPr>
      </w:pPr>
      <w:r>
        <w:rPr>
          <w:b/>
        </w:rPr>
        <w:t xml:space="preserve"> Егоричев    Гаврил   Михайлович 1907 Место рождения   Ивановская обл., Суздальский р-н Дата и место призыва   Суздальский РВК, Ивановская обл., Суздальский р-н Последнее место службы   штаб 178 сд Воинское звание   красноармеец    умер от ран   16.08.1943 Первичное место захоронения   Смоленская обл., Ярцевский р-н, д. Борники, северо-восточнее, лес  Ивановская обл., Суздальский р-н деревня  Глебовское.</w:t>
      </w:r>
    </w:p>
    <w:p w:rsidR="00BF75A6" w:rsidRDefault="00952122">
      <w:pPr>
        <w:rPr>
          <w:rFonts w:ascii="Umpush" w:eastAsia="Umpush" w:hAnsi="Umpush" w:cs="Umpush"/>
          <w:b/>
        </w:rPr>
      </w:pPr>
      <w:r>
        <w:rPr>
          <w:rFonts w:ascii="Umpush" w:eastAsia="Umpush" w:hAnsi="Umpush" w:cs="Umpush"/>
          <w:b/>
        </w:rPr>
        <w:t>71</w:t>
      </w:r>
    </w:p>
    <w:p w:rsidR="00BF75A6" w:rsidRDefault="00952122">
      <w:pPr>
        <w:rPr>
          <w:rFonts w:ascii="Umpush" w:eastAsia="Umpush" w:hAnsi="Umpush" w:cs="Umpush"/>
          <w:b/>
        </w:rPr>
      </w:pPr>
      <w:r>
        <w:rPr>
          <w:rFonts w:ascii="Umpush" w:eastAsia="Umpush" w:hAnsi="Umpush" w:cs="Umpush"/>
          <w:b/>
        </w:rPr>
        <w:t xml:space="preserve">Не перенесён </w:t>
      </w:r>
    </w:p>
    <w:p w:rsidR="00BF75A6" w:rsidRDefault="00952122">
      <w:pPr>
        <w:rPr>
          <w:rFonts w:ascii="Umpush" w:eastAsia="Umpush" w:hAnsi="Umpush" w:cs="Umpush"/>
          <w:b/>
        </w:rPr>
      </w:pPr>
      <w:r>
        <w:rPr>
          <w:b/>
        </w:rPr>
        <w:t xml:space="preserve">Карпов   Василий    Андреевич 1908 Место рождения   Архангельская обл., Онежский р-н, ст. Кодико Дата и место призыва   Онежский РВК, Архангельская обл., Онежский р-н Последнее место службы   штаб 178 сд   красноармеец    умер от ран   16.08.1943 Первичное место захоронения   Смоленская обл., Ярцевский р-н, д. Борники, северо-восточнее, лес .Архангельская обл., Онежский р-н, ст. Кодико дом 17 Карпов Екатерина  Васильевна. </w:t>
      </w:r>
    </w:p>
    <w:p w:rsidR="00BF75A6" w:rsidRDefault="00952122">
      <w:pPr>
        <w:rPr>
          <w:rFonts w:ascii="Umpush" w:eastAsia="Umpush" w:hAnsi="Umpush" w:cs="Umpush"/>
          <w:b/>
        </w:rPr>
      </w:pPr>
      <w:r>
        <w:rPr>
          <w:b/>
        </w:rPr>
        <w:t>72</w:t>
      </w:r>
    </w:p>
    <w:p w:rsidR="00BF75A6" w:rsidRDefault="00952122">
      <w:pPr>
        <w:rPr>
          <w:rFonts w:ascii="Umpush" w:eastAsia="Umpush" w:hAnsi="Umpush" w:cs="Umpush"/>
          <w:b/>
        </w:rPr>
      </w:pPr>
      <w:r>
        <w:rPr>
          <w:b/>
        </w:rPr>
        <w:t xml:space="preserve">Не перенесён. </w:t>
      </w:r>
    </w:p>
    <w:p w:rsidR="00BF75A6" w:rsidRDefault="00952122">
      <w:pPr>
        <w:rPr>
          <w:rFonts w:ascii="Umpush" w:eastAsia="Umpush" w:hAnsi="Umpush" w:cs="Umpush"/>
          <w:b/>
        </w:rPr>
      </w:pPr>
      <w:r>
        <w:rPr>
          <w:b/>
        </w:rPr>
        <w:t xml:space="preserve">  Золотарев  Михаил    Степанович 1898 Место рождения   Молотовская обл., Соликамский р-н Дата и место призыва   Соликамский РВК, Молотовская обл., Соликамский р-н Последнее место службы   штаб 178 сд Воинское звание   красноармеец Причина выбытия   умер от ран   16.08.1943 Первичное место захоронения   Смоленская обл., Ярцевский р-н, д. Борники, </w:t>
      </w:r>
      <w:r>
        <w:rPr>
          <w:b/>
        </w:rPr>
        <w:lastRenderedPageBreak/>
        <w:t>северо-восточнее, лес. Молотовская обл., Соликамский р-н Чибисовский сельсовет  жена  Золотарева Степанида А.</w:t>
      </w:r>
    </w:p>
    <w:p w:rsidR="00BF75A6" w:rsidRDefault="00952122">
      <w:pPr>
        <w:rPr>
          <w:rFonts w:ascii="Umpush" w:eastAsia="Umpush" w:hAnsi="Umpush" w:cs="Umpush"/>
          <w:b/>
        </w:rPr>
      </w:pPr>
      <w:r>
        <w:rPr>
          <w:rFonts w:ascii="Umpush" w:eastAsia="Umpush" w:hAnsi="Umpush" w:cs="Umpush"/>
          <w:b/>
        </w:rPr>
        <w:t>73</w:t>
      </w:r>
    </w:p>
    <w:p w:rsidR="00BF75A6" w:rsidRDefault="00952122">
      <w:pPr>
        <w:rPr>
          <w:rFonts w:ascii="Umpush" w:eastAsia="Umpush" w:hAnsi="Umpush" w:cs="Umpush"/>
          <w:b/>
        </w:rPr>
      </w:pPr>
      <w:r>
        <w:rPr>
          <w:rFonts w:ascii="Umpush" w:eastAsia="Umpush" w:hAnsi="Umpush" w:cs="Umpush"/>
          <w:b/>
        </w:rPr>
        <w:t xml:space="preserve">Не перенесён </w:t>
      </w:r>
    </w:p>
    <w:p w:rsidR="00BF75A6" w:rsidRDefault="00952122">
      <w:pPr>
        <w:rPr>
          <w:b/>
        </w:rPr>
      </w:pPr>
      <w:r>
        <w:rPr>
          <w:b/>
        </w:rPr>
        <w:t xml:space="preserve">  Шестопалов   Павлович 1898 Место рождения   Новосибирская обл., Доволенский р-н Дата и место призыва   Доволенский РВК, Новосибирская обл., Доволенский р-н Последнее место службы   штаб 178 сд Воинское звание   красноармеец Причина выбытия   умер от ран 16.08.1943 Первичное место захоронения   Смоленская обл., Ярцевский р-н, д. Борники, северо-восточнее, лес.Новосибирская обл., Доволенский р-н  жена Шестакова Наталья Петровна. </w:t>
      </w:r>
    </w:p>
    <w:p w:rsidR="00BF75A6" w:rsidRDefault="00BF75A6">
      <w:pPr>
        <w:rPr>
          <w:rFonts w:ascii="Umpush" w:eastAsia="Umpush" w:hAnsi="Umpush" w:cs="Umpush"/>
          <w:b/>
        </w:rPr>
      </w:pPr>
    </w:p>
    <w:p w:rsidR="00BF75A6" w:rsidRDefault="00952122">
      <w:pPr>
        <w:rPr>
          <w:rFonts w:ascii="Umpush" w:eastAsia="Umpush" w:hAnsi="Umpush" w:cs="Umpush"/>
          <w:b/>
        </w:rPr>
      </w:pPr>
      <w:r>
        <w:rPr>
          <w:rFonts w:ascii="Umpush" w:eastAsia="Umpush" w:hAnsi="Umpush" w:cs="Umpush"/>
          <w:b/>
        </w:rPr>
        <w:t>74</w:t>
      </w:r>
    </w:p>
    <w:p w:rsidR="00BF75A6" w:rsidRDefault="00952122">
      <w:pPr>
        <w:rPr>
          <w:rFonts w:ascii="Umpush" w:eastAsia="Umpush" w:hAnsi="Umpush" w:cs="Umpush"/>
          <w:b/>
        </w:rPr>
      </w:pPr>
      <w:r>
        <w:rPr>
          <w:rFonts w:ascii="Umpush" w:eastAsia="Umpush" w:hAnsi="Umpush" w:cs="Umpush"/>
          <w:b/>
        </w:rPr>
        <w:t xml:space="preserve">Перенесён </w:t>
      </w:r>
    </w:p>
    <w:p w:rsidR="00BF75A6" w:rsidRDefault="00952122">
      <w:pPr>
        <w:rPr>
          <w:rFonts w:ascii="Umpush" w:eastAsia="Umpush" w:hAnsi="Umpush" w:cs="Umpush"/>
          <w:b/>
        </w:rPr>
      </w:pPr>
      <w:r>
        <w:rPr>
          <w:b/>
        </w:rPr>
        <w:t xml:space="preserve"> Касимов   Исмагил    М. 1907 Место рождения   Удмуртская АССР, Балезинский р-н, д. Кестым Дата и место призыва   Балезинский РВК, Удмуртская АССР, Балезинский р-н Последнее место службы   штаб 178 сд Воинское звание   красноармеец Причина выбытия   умер от ран    16.08.1943 Первичное место захоронения   Смоленская обл., Ярцевский р-н, д. Борники, северо-восточнее, лес.Удмуртская АССР, Балезинский р-н, д. Кестым жена Касимова  Мария Захаровна. </w:t>
      </w:r>
    </w:p>
    <w:p w:rsidR="00BF75A6" w:rsidRDefault="00952122">
      <w:pPr>
        <w:rPr>
          <w:rFonts w:ascii="Umpush" w:eastAsia="Umpush" w:hAnsi="Umpush" w:cs="Umpush"/>
          <w:b/>
        </w:rPr>
      </w:pPr>
      <w:r>
        <w:rPr>
          <w:rFonts w:ascii="Umpush" w:eastAsia="Umpush" w:hAnsi="Umpush" w:cs="Umpush"/>
          <w:b/>
        </w:rPr>
        <w:t>75</w:t>
      </w:r>
    </w:p>
    <w:p w:rsidR="00BF75A6" w:rsidRDefault="00952122">
      <w:pPr>
        <w:rPr>
          <w:rFonts w:ascii="Umpush" w:eastAsia="Umpush" w:hAnsi="Umpush" w:cs="Umpush"/>
          <w:b/>
        </w:rPr>
      </w:pPr>
      <w:r>
        <w:rPr>
          <w:rFonts w:ascii="Umpush" w:eastAsia="Umpush" w:hAnsi="Umpush" w:cs="Umpush"/>
          <w:b/>
        </w:rPr>
        <w:t xml:space="preserve">Не перенесён </w:t>
      </w:r>
    </w:p>
    <w:p w:rsidR="00BF75A6" w:rsidRDefault="00952122">
      <w:pPr>
        <w:rPr>
          <w:rFonts w:ascii="Umpush" w:eastAsia="Umpush" w:hAnsi="Umpush" w:cs="Umpush"/>
          <w:b/>
        </w:rPr>
      </w:pPr>
      <w:r>
        <w:rPr>
          <w:b/>
        </w:rPr>
        <w:t>Фамилия   Ковылин Имя   Дмитрий Отчество   Ильич Дата рождения/Возраст   __.__.1919 Место рождения   Киргизская ССР, г. Фрунзе, Кирпич. з-д Дата и место призыва   Фрунзенский ГВК, Киргизская ССР, Фрунзенская обл., г. Фрунзе Последнее место службы   штаб 178 сд Воинское звание   красноармеец Причина выбытия   умер от ран Дата выбытия   17.08.1943 Первичное место захоронения   Смоленская обл., Ярцевский р-н, д. Борники, северо-восточнее, лес.Киргизская ССР, г. Фрунзе, Кирпич. завод строитель  Мать Ковылина Ефимия  Ивановна.</w:t>
      </w:r>
    </w:p>
    <w:p w:rsidR="00BF75A6" w:rsidRDefault="00952122">
      <w:pPr>
        <w:rPr>
          <w:rFonts w:ascii="Umpush" w:eastAsia="Umpush" w:hAnsi="Umpush" w:cs="Umpush"/>
          <w:b/>
        </w:rPr>
      </w:pPr>
      <w:r>
        <w:rPr>
          <w:b/>
        </w:rPr>
        <w:t>76</w:t>
      </w:r>
    </w:p>
    <w:p w:rsidR="00BF75A6" w:rsidRDefault="00952122">
      <w:pPr>
        <w:rPr>
          <w:b/>
        </w:rPr>
      </w:pPr>
      <w:r>
        <w:rPr>
          <w:b/>
        </w:rPr>
        <w:t xml:space="preserve">Не перенесён. </w:t>
      </w:r>
    </w:p>
    <w:p w:rsidR="00BF75A6" w:rsidRDefault="00952122">
      <w:pPr>
        <w:rPr>
          <w:b/>
        </w:rPr>
      </w:pPr>
      <w:r>
        <w:rPr>
          <w:b/>
        </w:rPr>
        <w:t xml:space="preserve"> Хомяков    Иван   Кузьмич 1924 Место рождения   Чкаловская обл., Секретарский р-н Дата и место призыва   Секретарский РВК, Чкаловская обл., Секретарский р-н Последнее место службы   штаб 178 сд Воинское звание   красноармеец Причина выбытия   умер от ран 17.08.1943 Первичное место захоронения   Смоленская обл., Ярцевский р-н, д. Борники, северо-</w:t>
      </w:r>
      <w:r>
        <w:rPr>
          <w:b/>
        </w:rPr>
        <w:lastRenderedPageBreak/>
        <w:t>восточнее, лес.Чкаловская обл., Секретарский сельсовет  посёлок Мокрондыс. Жена Хомякова  Васса  Семёновна.</w:t>
      </w:r>
    </w:p>
    <w:p w:rsidR="00BF75A6" w:rsidRDefault="00952122">
      <w:pPr>
        <w:rPr>
          <w:rFonts w:ascii="Umpush" w:eastAsia="Umpush" w:hAnsi="Umpush" w:cs="Umpush"/>
          <w:b/>
        </w:rPr>
      </w:pPr>
      <w:r>
        <w:rPr>
          <w:rFonts w:ascii="Umpush" w:eastAsia="Umpush" w:hAnsi="Umpush" w:cs="Umpush"/>
          <w:b/>
        </w:rPr>
        <w:t>77</w:t>
      </w:r>
    </w:p>
    <w:p w:rsidR="00BF75A6" w:rsidRDefault="00952122">
      <w:pPr>
        <w:rPr>
          <w:rFonts w:ascii="Umpush" w:eastAsia="Umpush" w:hAnsi="Umpush" w:cs="Umpush"/>
          <w:b/>
        </w:rPr>
      </w:pPr>
      <w:r>
        <w:rPr>
          <w:rFonts w:ascii="Umpush" w:eastAsia="Umpush" w:hAnsi="Umpush" w:cs="Umpush"/>
          <w:b/>
        </w:rPr>
        <w:t xml:space="preserve">Не перенесён </w:t>
      </w:r>
    </w:p>
    <w:p w:rsidR="00BF75A6" w:rsidRDefault="00952122">
      <w:pPr>
        <w:rPr>
          <w:b/>
        </w:rPr>
      </w:pPr>
      <w:r>
        <w:rPr>
          <w:b/>
        </w:rPr>
        <w:t xml:space="preserve"> Громов   Григорий    Васильевич 1894 Место рождения   Калининская обл., Ржевский р-н, д. Мишино Дата и место призыва   Ржевский РВК, Калининская обл., Ржевский р-н Последнее место службы   штаб 178 сд Воинское звание   красноармеец Причина выбытия   умер от ран   17.08.1943 Первичное место захоронения   Смоленская обл., Ярцевский р-н, д. Борники, северо-восточнее, лес.Калининская обл., Ржевский р-н, д. Мишино  Громова Агрифена Дементьевна. </w:t>
      </w:r>
    </w:p>
    <w:p w:rsidR="00BF75A6" w:rsidRDefault="00BF75A6">
      <w:pPr>
        <w:rPr>
          <w:rFonts w:ascii="Umpush" w:eastAsia="Umpush" w:hAnsi="Umpush" w:cs="Umpush"/>
          <w:b/>
        </w:rPr>
      </w:pPr>
    </w:p>
    <w:p w:rsidR="00BF75A6" w:rsidRDefault="00952122">
      <w:pPr>
        <w:rPr>
          <w:rFonts w:ascii="Umpush" w:eastAsia="Umpush" w:hAnsi="Umpush" w:cs="Umpush"/>
          <w:b/>
        </w:rPr>
      </w:pPr>
      <w:r>
        <w:rPr>
          <w:rFonts w:ascii="Umpush" w:eastAsia="Umpush" w:hAnsi="Umpush" w:cs="Umpush"/>
          <w:b/>
        </w:rPr>
        <w:t>78</w:t>
      </w:r>
    </w:p>
    <w:p w:rsidR="00BF75A6" w:rsidRDefault="00952122">
      <w:pPr>
        <w:rPr>
          <w:rFonts w:ascii="Umpush" w:eastAsia="Umpush" w:hAnsi="Umpush" w:cs="Umpush"/>
          <w:b/>
        </w:rPr>
      </w:pPr>
      <w:r>
        <w:rPr>
          <w:rFonts w:ascii="Umpush" w:eastAsia="Umpush" w:hAnsi="Umpush" w:cs="Umpush"/>
          <w:b/>
        </w:rPr>
        <w:t xml:space="preserve">Не перенесён </w:t>
      </w:r>
    </w:p>
    <w:p w:rsidR="00BF75A6" w:rsidRDefault="00952122">
      <w:pPr>
        <w:rPr>
          <w:rFonts w:ascii="Umpush" w:eastAsia="Umpush" w:hAnsi="Umpush" w:cs="Umpush"/>
          <w:b/>
        </w:rPr>
      </w:pPr>
      <w:r>
        <w:rPr>
          <w:b/>
        </w:rPr>
        <w:t xml:space="preserve">   Романов   Григорий   Иванович 1899 Место рождения   Чувашская АССР, Красночетайский р-н, д. К.-Сормово Дата и место призыва   Красно-Четайский РВК, Чувашская АССР, Красно-Четайский р-н Последнее место службы   штаб 178 сд Воинское звание   красноармеец Причина выбытия   умер от ран  17.08.1943 Первичное место захоронения   Смоленская обл., Ярцевский р-н, д. Борники, северо-восточнее, лес.Чувашская АССР, Красночетайский р-н, д. К.-Сормово Жена Романова  Анастасия Ивановна. </w:t>
      </w:r>
    </w:p>
    <w:p w:rsidR="00BF75A6" w:rsidRDefault="00952122">
      <w:pPr>
        <w:rPr>
          <w:rFonts w:ascii="Umpush" w:eastAsia="Umpush" w:hAnsi="Umpush" w:cs="Umpush"/>
          <w:b/>
        </w:rPr>
      </w:pPr>
      <w:r>
        <w:rPr>
          <w:rFonts w:ascii="Umpush" w:eastAsia="Umpush" w:hAnsi="Umpush" w:cs="Umpush"/>
          <w:b/>
        </w:rPr>
        <w:t>79</w:t>
      </w:r>
    </w:p>
    <w:p w:rsidR="00BF75A6" w:rsidRDefault="00952122">
      <w:pPr>
        <w:rPr>
          <w:rFonts w:ascii="Umpush" w:eastAsia="Umpush" w:hAnsi="Umpush" w:cs="Umpush"/>
          <w:b/>
        </w:rPr>
      </w:pPr>
      <w:r>
        <w:rPr>
          <w:rFonts w:ascii="Umpush" w:eastAsia="Umpush" w:hAnsi="Umpush" w:cs="Umpush"/>
          <w:b/>
        </w:rPr>
        <w:t xml:space="preserve">Не перенесён </w:t>
      </w:r>
    </w:p>
    <w:p w:rsidR="00BF75A6" w:rsidRDefault="00952122">
      <w:pPr>
        <w:rPr>
          <w:rFonts w:ascii="Umpush" w:eastAsia="Umpush" w:hAnsi="Umpush" w:cs="Umpush"/>
          <w:b/>
        </w:rPr>
      </w:pPr>
      <w:r>
        <w:rPr>
          <w:b/>
        </w:rPr>
        <w:t xml:space="preserve"> Белов Федор  Ильич 1917 Место рождения   Марийская АССР, Еласовский р-н, д. Лицкнуры Дата и место призыва   К.-Демьяновский РВК Последнее место службы   штаб 178 сд Воинское звание   красноармеец Причина выбытия   умер от ран   17.08.1943 Первичное место захоронения   Смоленская обл., Ярцевский р-н, д. Борники, северо-восточнее, лес.Марийская АССР, Еласовский р-н, д. Лицкнуры .Мать Белова Зоя Яковлевна. </w:t>
      </w:r>
    </w:p>
    <w:p w:rsidR="00BF75A6" w:rsidRDefault="00BF75A6">
      <w:pPr>
        <w:rPr>
          <w:rFonts w:ascii="Umpush" w:eastAsia="Umpush" w:hAnsi="Umpush" w:cs="Umpush"/>
          <w:b/>
        </w:rPr>
      </w:pPr>
    </w:p>
    <w:p w:rsidR="00BF75A6" w:rsidRDefault="00952122">
      <w:pPr>
        <w:rPr>
          <w:rFonts w:ascii="Umpush" w:eastAsia="Umpush" w:hAnsi="Umpush" w:cs="Umpush"/>
          <w:b/>
        </w:rPr>
      </w:pPr>
      <w:r>
        <w:rPr>
          <w:rFonts w:ascii="Umpush" w:eastAsia="Umpush" w:hAnsi="Umpush" w:cs="Umpush"/>
          <w:b/>
        </w:rPr>
        <w:t>80</w:t>
      </w:r>
    </w:p>
    <w:p w:rsidR="00BF75A6" w:rsidRDefault="00952122">
      <w:pPr>
        <w:rPr>
          <w:rFonts w:ascii="Umpush" w:eastAsia="Umpush" w:hAnsi="Umpush" w:cs="Umpush"/>
          <w:b/>
        </w:rPr>
      </w:pPr>
      <w:r>
        <w:rPr>
          <w:rFonts w:ascii="Umpush" w:eastAsia="Umpush" w:hAnsi="Umpush" w:cs="Umpush"/>
          <w:b/>
        </w:rPr>
        <w:t xml:space="preserve">Перенесён </w:t>
      </w:r>
    </w:p>
    <w:p w:rsidR="00BF75A6" w:rsidRDefault="00952122">
      <w:pPr>
        <w:rPr>
          <w:rFonts w:ascii="Umpush" w:eastAsia="Umpush" w:hAnsi="Umpush" w:cs="Umpush"/>
          <w:b/>
        </w:rPr>
      </w:pPr>
      <w:r>
        <w:rPr>
          <w:b/>
        </w:rPr>
        <w:t xml:space="preserve">  Стафеев    Федор    Иванович 1910 Место рождения   Свердловская обл., Белоярский р-н Дата и место призыва   Белоярский РВК, Свердловская обл., Белоярский р-н Последнее место службы   штаб 178 сд Воинское звание   старшина Причина выбытия   умер от ран Первичное </w:t>
      </w:r>
      <w:r>
        <w:rPr>
          <w:b/>
        </w:rPr>
        <w:lastRenderedPageBreak/>
        <w:t xml:space="preserve">место захоронения   Смоленская обл., Ярцевский р-н, д. Борники, северо-восточнее, лес.Свердловская обл., Белоярский р-н Комышевский сельсовет деревня Головырино. Жена  Стафеева  Глафира  Никитовна. </w:t>
      </w:r>
    </w:p>
    <w:p w:rsidR="00BF75A6" w:rsidRDefault="00BF75A6">
      <w:pPr>
        <w:rPr>
          <w:rFonts w:ascii="Umpush" w:eastAsia="Umpush" w:hAnsi="Umpush" w:cs="Umpush"/>
          <w:b/>
        </w:rPr>
      </w:pPr>
    </w:p>
    <w:p w:rsidR="00BF75A6" w:rsidRDefault="00BF75A6">
      <w:pPr>
        <w:rPr>
          <w:rFonts w:ascii="Umpush" w:eastAsia="Umpush" w:hAnsi="Umpush" w:cs="Umpush"/>
          <w:b/>
        </w:rPr>
      </w:pPr>
    </w:p>
    <w:p w:rsidR="00BF75A6" w:rsidRDefault="00952122">
      <w:pPr>
        <w:rPr>
          <w:rFonts w:ascii="Umpush" w:eastAsia="Umpush" w:hAnsi="Umpush" w:cs="Umpush"/>
          <w:b/>
        </w:rPr>
      </w:pPr>
      <w:r>
        <w:rPr>
          <w:rFonts w:ascii="Umpush" w:eastAsia="Umpush" w:hAnsi="Umpush" w:cs="Umpush"/>
          <w:b/>
        </w:rPr>
        <w:t>81</w:t>
      </w:r>
    </w:p>
    <w:p w:rsidR="00BF75A6" w:rsidRDefault="00952122">
      <w:pPr>
        <w:rPr>
          <w:rFonts w:ascii="Umpush" w:eastAsia="Umpush" w:hAnsi="Umpush" w:cs="Umpush"/>
          <w:b/>
        </w:rPr>
      </w:pPr>
      <w:r>
        <w:rPr>
          <w:rFonts w:ascii="Umpush" w:eastAsia="Umpush" w:hAnsi="Umpush" w:cs="Umpush"/>
          <w:b/>
        </w:rPr>
        <w:t xml:space="preserve">Не перенесён </w:t>
      </w:r>
    </w:p>
    <w:p w:rsidR="00BF75A6" w:rsidRDefault="00952122">
      <w:pPr>
        <w:rPr>
          <w:rFonts w:ascii="Umpush" w:eastAsia="Umpush" w:hAnsi="Umpush" w:cs="Umpush"/>
          <w:b/>
        </w:rPr>
      </w:pPr>
      <w:r>
        <w:rPr>
          <w:b/>
        </w:rPr>
        <w:t xml:space="preserve">Никифоров  Василий    Трофимович 1899 Место рождения   Свердловская обл., Нижнесалдинский р-н Дата и место призыва   Нижне-Салдинский РВК, Свердловская обл., Нижне-Салдинский р-н Последнее место службы   штаб 178 сд Воинское звание   красноармеец Причина выбытия   умер от ран   19.08.1943 Первичное место захоронения   Смоленская обл., Ярцевский р-н, д. Борники, северо-восточнее, лес.Свердловская обл., Нижнесалдинский р-н  Никитински сельсовет. Жена  Никифорова Анна Степановна. </w:t>
      </w:r>
    </w:p>
    <w:p w:rsidR="00BF75A6" w:rsidRDefault="00952122">
      <w:pPr>
        <w:rPr>
          <w:rFonts w:ascii="Umpush" w:eastAsia="Umpush" w:hAnsi="Umpush" w:cs="Umpush"/>
          <w:b/>
        </w:rPr>
      </w:pPr>
      <w:r>
        <w:rPr>
          <w:rFonts w:ascii="Umpush" w:eastAsia="Umpush" w:hAnsi="Umpush" w:cs="Umpush"/>
          <w:b/>
        </w:rPr>
        <w:t>82</w:t>
      </w:r>
    </w:p>
    <w:p w:rsidR="00BF75A6" w:rsidRDefault="00952122">
      <w:pPr>
        <w:rPr>
          <w:rFonts w:ascii="Umpush" w:eastAsia="Umpush" w:hAnsi="Umpush" w:cs="Umpush"/>
          <w:b/>
        </w:rPr>
      </w:pPr>
      <w:r>
        <w:rPr>
          <w:rFonts w:ascii="Umpush" w:eastAsia="Umpush" w:hAnsi="Umpush" w:cs="Umpush"/>
          <w:b/>
        </w:rPr>
        <w:t xml:space="preserve">Не перенесён </w:t>
      </w:r>
    </w:p>
    <w:p w:rsidR="00BF75A6" w:rsidRDefault="00952122">
      <w:pPr>
        <w:rPr>
          <w:rFonts w:ascii="Umpush" w:eastAsia="Umpush" w:hAnsi="Umpush" w:cs="Umpush"/>
          <w:b/>
        </w:rPr>
      </w:pPr>
      <w:r>
        <w:rPr>
          <w:b/>
        </w:rPr>
        <w:t>  Карабаев   Гани 1906 Место рождения   Ошская обл., Роважский р-н Дата и место призыва   Роважский РВК, Ошская обл. Последнее место службы   штаб 178 сд Воинское звание   красноармеец Причина выбытия   умер от ран 18.08.1943 Первичное место захоронения   Смоленская обл., Ярцевский р-н, д. Борники, северо-восточнее, лес.Ошская обл., Роважский р-н ленодарский сельсовет деревня  Нисово. Жена  Крабаева Абарита.</w:t>
      </w:r>
    </w:p>
    <w:p w:rsidR="00BF75A6" w:rsidRDefault="00BF75A6">
      <w:pPr>
        <w:rPr>
          <w:rFonts w:ascii="Umpush" w:eastAsia="Umpush" w:hAnsi="Umpush" w:cs="Umpush"/>
          <w:b/>
        </w:rPr>
      </w:pPr>
    </w:p>
    <w:p w:rsidR="00BF75A6" w:rsidRDefault="00952122">
      <w:pPr>
        <w:rPr>
          <w:rFonts w:ascii="Umpush" w:eastAsia="Umpush" w:hAnsi="Umpush" w:cs="Umpush"/>
          <w:b/>
        </w:rPr>
      </w:pPr>
      <w:r>
        <w:rPr>
          <w:rFonts w:ascii="Umpush" w:eastAsia="Umpush" w:hAnsi="Umpush" w:cs="Umpush"/>
          <w:b/>
        </w:rPr>
        <w:t>83</w:t>
      </w:r>
    </w:p>
    <w:p w:rsidR="00BF75A6" w:rsidRDefault="00952122">
      <w:pPr>
        <w:rPr>
          <w:rFonts w:ascii="Umpush" w:eastAsia="Umpush" w:hAnsi="Umpush" w:cs="Umpush"/>
          <w:b/>
        </w:rPr>
      </w:pPr>
      <w:r>
        <w:rPr>
          <w:rFonts w:ascii="Umpush" w:eastAsia="Umpush" w:hAnsi="Umpush" w:cs="Umpush"/>
          <w:b/>
        </w:rPr>
        <w:t xml:space="preserve">Не перенесён </w:t>
      </w:r>
    </w:p>
    <w:p w:rsidR="00BF75A6" w:rsidRDefault="00952122">
      <w:pPr>
        <w:rPr>
          <w:b/>
        </w:rPr>
      </w:pPr>
      <w:r>
        <w:rPr>
          <w:b/>
        </w:rPr>
        <w:t xml:space="preserve">   Пантелеев  Николай  Иванович 1922 Место рождения   Ленинградская обл., Всеволожский р-н Дата и место призыва   Всеволожский РВК, Ленинградская обл., Всеволожский р-н Последнее место службы   штаб 178 сд Воинское звание   мл. лейтенант Причина выбытия   умер от ран   18.08.1943 Первичное место захоронения   Смоленская обл., Ярцевский р-н, д. Борники, северо-восточнее, лес.Ленинградская обл., Всеволожский р-н  ст Каменка Лестранхоз .</w:t>
      </w:r>
    </w:p>
    <w:p w:rsidR="00BF75A6" w:rsidRDefault="00BF75A6">
      <w:pPr>
        <w:rPr>
          <w:rFonts w:ascii="Umpush" w:eastAsia="Umpush" w:hAnsi="Umpush" w:cs="Umpush"/>
          <w:b/>
        </w:rPr>
      </w:pPr>
    </w:p>
    <w:p w:rsidR="00BF75A6" w:rsidRDefault="00BF75A6">
      <w:pPr>
        <w:rPr>
          <w:rFonts w:ascii="Umpush" w:eastAsia="Umpush" w:hAnsi="Umpush" w:cs="Umpush"/>
          <w:b/>
        </w:rPr>
      </w:pPr>
    </w:p>
    <w:p w:rsidR="00BF75A6" w:rsidRDefault="00BF75A6">
      <w:pPr>
        <w:rPr>
          <w:rFonts w:ascii="Umpush" w:eastAsia="Umpush" w:hAnsi="Umpush" w:cs="Umpush"/>
          <w:b/>
        </w:rPr>
      </w:pPr>
    </w:p>
    <w:p w:rsidR="00BF75A6" w:rsidRDefault="00BF75A6">
      <w:pPr>
        <w:rPr>
          <w:rFonts w:ascii="Umpush" w:eastAsia="Umpush" w:hAnsi="Umpush" w:cs="Umpush"/>
          <w:b/>
        </w:rPr>
      </w:pPr>
    </w:p>
    <w:p w:rsidR="00BF75A6" w:rsidRDefault="00952122">
      <w:pPr>
        <w:rPr>
          <w:rFonts w:ascii="Umpush" w:eastAsia="Umpush" w:hAnsi="Umpush" w:cs="Umpush"/>
          <w:b/>
        </w:rPr>
      </w:pPr>
      <w:r>
        <w:rPr>
          <w:rFonts w:ascii="Umpush" w:eastAsia="Umpush" w:hAnsi="Umpush" w:cs="Umpush"/>
          <w:b/>
        </w:rPr>
        <w:t>84</w:t>
      </w:r>
    </w:p>
    <w:p w:rsidR="00BF75A6" w:rsidRDefault="00952122">
      <w:pPr>
        <w:rPr>
          <w:rFonts w:ascii="Umpush" w:eastAsia="Umpush" w:hAnsi="Umpush" w:cs="Umpush"/>
          <w:b/>
        </w:rPr>
      </w:pPr>
      <w:r>
        <w:rPr>
          <w:rFonts w:ascii="Umpush" w:eastAsia="Umpush" w:hAnsi="Umpush" w:cs="Umpush"/>
          <w:b/>
        </w:rPr>
        <w:t xml:space="preserve">Не перенесён </w:t>
      </w:r>
    </w:p>
    <w:p w:rsidR="00BF75A6" w:rsidRDefault="00952122">
      <w:pPr>
        <w:rPr>
          <w:rFonts w:ascii="Umpush" w:eastAsia="Umpush" w:hAnsi="Umpush" w:cs="Umpush"/>
          <w:b/>
        </w:rPr>
      </w:pPr>
      <w:r>
        <w:rPr>
          <w:b/>
        </w:rPr>
        <w:t xml:space="preserve"> Аиропетов  Сергей    Антонович 1924 Место рождения   Азербайджанская ССР, г. Баку Дата и место призыва   Бакинский ГВК, Азербайджанская ССР, г. Баку Последнее место службы   штаб 178 сд Воинское звание   сержант    19.08.1943 Первичное место захоронения   Смоленская обл., Ярцевский р-н, д. Борники, северо-восточнее, лес.Азербайджанская ССР, г. Баку. ул магазин 12 мать Айрапетова Мария.</w:t>
      </w:r>
    </w:p>
    <w:p w:rsidR="00BF75A6" w:rsidRDefault="00952122">
      <w:pPr>
        <w:rPr>
          <w:rFonts w:ascii="Umpush" w:eastAsia="Umpush" w:hAnsi="Umpush" w:cs="Umpush"/>
          <w:b/>
        </w:rPr>
      </w:pPr>
      <w:r>
        <w:rPr>
          <w:rFonts w:ascii="Umpush" w:eastAsia="Umpush" w:hAnsi="Umpush" w:cs="Umpush"/>
          <w:b/>
        </w:rPr>
        <w:t>85</w:t>
      </w:r>
    </w:p>
    <w:p w:rsidR="00BF75A6" w:rsidRDefault="00952122">
      <w:pPr>
        <w:rPr>
          <w:rFonts w:ascii="Umpush" w:eastAsia="Umpush" w:hAnsi="Umpush" w:cs="Umpush"/>
          <w:b/>
        </w:rPr>
      </w:pPr>
      <w:r>
        <w:rPr>
          <w:rFonts w:ascii="Umpush" w:eastAsia="Umpush" w:hAnsi="Umpush" w:cs="Umpush"/>
          <w:b/>
        </w:rPr>
        <w:t xml:space="preserve">Не перенесён </w:t>
      </w:r>
    </w:p>
    <w:p w:rsidR="00BF75A6" w:rsidRDefault="00952122">
      <w:pPr>
        <w:rPr>
          <w:rFonts w:ascii="Umpush" w:eastAsia="Umpush" w:hAnsi="Umpush" w:cs="Umpush"/>
          <w:b/>
        </w:rPr>
      </w:pPr>
      <w:r>
        <w:rPr>
          <w:b/>
        </w:rPr>
        <w:t xml:space="preserve">Выручалкин   Захар  Иванович 1909 Место рождения   г. Москва-173, ст. Шетинкова Дата и место призыва   Реутовский РВК, Московская обл., Реутовский р-н Последнее место службы   штаб 178 сд Воинское звание   ст. сержант    умер от ран 19.08.1943 Первичное место захоронения   Смоленская обл., Ярцевский р-н, д. Борники, северо-восточнее, лес.г. Москва-173, ст. Шетинкова  совхоз 1ое мая дом 8 кв 3. Жена  Выручалкина Таиса Алексеевна. </w:t>
      </w:r>
    </w:p>
    <w:p w:rsidR="00BF75A6" w:rsidRDefault="00952122">
      <w:pPr>
        <w:rPr>
          <w:rFonts w:ascii="Umpush" w:eastAsia="Umpush" w:hAnsi="Umpush" w:cs="Umpush"/>
          <w:b/>
        </w:rPr>
      </w:pPr>
      <w:r>
        <w:rPr>
          <w:rFonts w:ascii="Umpush" w:eastAsia="Umpush" w:hAnsi="Umpush" w:cs="Umpush"/>
          <w:b/>
        </w:rPr>
        <w:t>86</w:t>
      </w:r>
    </w:p>
    <w:p w:rsidR="00BF75A6" w:rsidRDefault="00952122">
      <w:pPr>
        <w:rPr>
          <w:rFonts w:ascii="Umpush" w:eastAsia="Umpush" w:hAnsi="Umpush" w:cs="Umpush"/>
          <w:b/>
        </w:rPr>
      </w:pPr>
      <w:r>
        <w:rPr>
          <w:rFonts w:ascii="Umpush" w:eastAsia="Umpush" w:hAnsi="Umpush" w:cs="Umpush"/>
          <w:b/>
        </w:rPr>
        <w:t xml:space="preserve">Перенесён </w:t>
      </w:r>
    </w:p>
    <w:p w:rsidR="00BF75A6" w:rsidRDefault="00952122">
      <w:r>
        <w:rPr>
          <w:b/>
        </w:rPr>
        <w:t>Виноградов    Алексей    Николаевич Дата рождения 1899 Место рождения   Ярославская обл., Рыбинский р-н Дата и место призыва   Рыбинский РВК, Ярославская обл., Рыбинский р-н Последнее место службы   штаб 178 сд Воинское звание   красноармеец    умер от ран  19.08.1943 Первичное место захоронения   Смоленская обл., Ярцевский р-н, д. Борники, северо-восточнее, лес.Ярославская обл., Рыбинский р-н деревня  Полиново. Жена  Виноградова А.П.</w:t>
      </w:r>
    </w:p>
    <w:sectPr w:rsidR="00BF75A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D2096" w:rsidRDefault="00FD2096" w:rsidP="00A9316A">
      <w:pPr>
        <w:spacing w:after="0" w:line="240" w:lineRule="auto"/>
      </w:pPr>
      <w:r>
        <w:separator/>
      </w:r>
    </w:p>
  </w:endnote>
  <w:endnote w:type="continuationSeparator" w:id="0">
    <w:p w:rsidR="00FD2096" w:rsidRDefault="00FD2096" w:rsidP="00A931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함초롬돋움">
    <w:charset w:val="80"/>
    <w:family w:val="roman"/>
    <w:notTrueType/>
    <w:pitch w:val="default"/>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mpush">
    <w:altName w:val="Browallia New"/>
    <w:charset w:val="00"/>
    <w:family w:val="auto"/>
    <w:notTrueType/>
    <w:pitch w:val="default"/>
    <w:sig w:usb0="81000003" w:usb1="50002001" w:usb2="00000001" w:usb3="00000001" w:csb0="00010000" w:csb1="00000001"/>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316A" w:rsidRDefault="00A9316A">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316A" w:rsidRDefault="00A9316A">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316A" w:rsidRDefault="00A9316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D2096" w:rsidRDefault="00FD2096" w:rsidP="00A9316A">
      <w:pPr>
        <w:spacing w:after="0" w:line="240" w:lineRule="auto"/>
      </w:pPr>
      <w:r>
        <w:separator/>
      </w:r>
    </w:p>
  </w:footnote>
  <w:footnote w:type="continuationSeparator" w:id="0">
    <w:p w:rsidR="00FD2096" w:rsidRDefault="00FD2096" w:rsidP="00A931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316A" w:rsidRDefault="00A9316A">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316A" w:rsidRDefault="00A9316A">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316A" w:rsidRDefault="00A9316A">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41"/>
  <w:removePersonalInformation/>
  <w:hideGrammaticalErrors/>
  <w:proofState w:spelling="clean"/>
  <w:defaultTabStop w:val="720"/>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F75A6"/>
    <w:rsid w:val="00060684"/>
    <w:rsid w:val="00226B95"/>
    <w:rsid w:val="00952122"/>
    <w:rsid w:val="00A9316A"/>
    <w:rsid w:val="00BF75A6"/>
    <w:rsid w:val="00FD2096"/>
  </w:rsids>
  <m:mathPr>
    <m:mathFont m:val="Cambria Math"/>
    <m:brkBin m:val="before"/>
    <m:brkBinSub m:val="--"/>
    <m:smallFrac m:val="0"/>
    <m:dispDef/>
    <m:lMargin m:val="0"/>
    <m:rMargin m:val="0"/>
    <m:defJc m:val="centerGroup"/>
    <m:wrapIndent m:val="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9316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9316A"/>
  </w:style>
  <w:style w:type="paragraph" w:styleId="a5">
    <w:name w:val="footer"/>
    <w:basedOn w:val="a"/>
    <w:link w:val="a6"/>
    <w:uiPriority w:val="99"/>
    <w:unhideWhenUsed/>
    <w:rsid w:val="00A9316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931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13"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header" Target="header2.xml" /><Relationship Id="rId12"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11" Type="http://schemas.openxmlformats.org/officeDocument/2006/relationships/footer" Target="footer3.xml" /><Relationship Id="rId5" Type="http://schemas.openxmlformats.org/officeDocument/2006/relationships/endnotes" Target="endnotes.xml" /><Relationship Id="rId10" Type="http://schemas.openxmlformats.org/officeDocument/2006/relationships/header" Target="header3.xml" /><Relationship Id="rId4" Type="http://schemas.openxmlformats.org/officeDocument/2006/relationships/footnotes" Target="footnotes.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함초롬돋움"/>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
      </a:majorFont>
      <a:minorFont>
        <a:latin typeface="Calibri"/>
        <a:ea typeface=""/>
        <a:cs typeface=""/>
        <a:font script="Jpan" typeface="ＭＳ 明朝"/>
        <a:font script="Hang" typeface="함초롬돋움"/>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a:solidFill>
            <a:schemeClr val="phClr">
              <a:shade val="95000"/>
              <a:satMod val="104999"/>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22</Pages>
  <Words>5051</Words>
  <Characters>28793</Characters>
  <Application>Microsoft Office Word</Application>
  <DocSecurity>0</DocSecurity>
  <Lines>239</Lines>
  <Paragraphs>67</Paragraphs>
  <ScaleCrop>false</ScaleCrop>
  <Manager/>
  <Company/>
  <LinksUpToDate>false</LinksUpToDate>
  <CharactersWithSpaces>33777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2010-01-18T08:04:00Z</dcterms:created>
  <dcterms:modified xsi:type="dcterms:W3CDTF">2019-11-21T11:03:00Z</dcterms:modified>
</cp:coreProperties>
</file>